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83" w:rsidRPr="00D8656C" w:rsidRDefault="00BB17C4">
      <w:pPr>
        <w:pStyle w:val="a3"/>
        <w:ind w:left="-180"/>
        <w:rPr>
          <w:bCs/>
          <w:caps w:val="0"/>
          <w:sz w:val="28"/>
          <w:szCs w:val="28"/>
        </w:rPr>
      </w:pPr>
      <w:r w:rsidRPr="00D8656C">
        <w:rPr>
          <w:bCs/>
          <w:caps w:val="0"/>
          <w:sz w:val="28"/>
          <w:szCs w:val="28"/>
        </w:rPr>
        <w:t>Спеціалізована школа</w:t>
      </w:r>
      <w:r w:rsidR="00834383" w:rsidRPr="00D8656C">
        <w:rPr>
          <w:bCs/>
          <w:caps w:val="0"/>
          <w:sz w:val="28"/>
          <w:szCs w:val="28"/>
        </w:rPr>
        <w:t xml:space="preserve"> І-ІІІ ступенів </w:t>
      </w:r>
      <w:r w:rsidRPr="00D8656C">
        <w:rPr>
          <w:bCs/>
          <w:caps w:val="0"/>
          <w:sz w:val="28"/>
          <w:szCs w:val="28"/>
        </w:rPr>
        <w:t>№</w:t>
      </w:r>
      <w:r w:rsidR="00EE581D" w:rsidRPr="00D8656C">
        <w:rPr>
          <w:bCs/>
          <w:caps w:val="0"/>
          <w:sz w:val="28"/>
          <w:szCs w:val="28"/>
        </w:rPr>
        <w:t xml:space="preserve"> </w:t>
      </w:r>
      <w:r w:rsidRPr="00D8656C">
        <w:rPr>
          <w:bCs/>
          <w:caps w:val="0"/>
          <w:sz w:val="28"/>
          <w:szCs w:val="28"/>
        </w:rPr>
        <w:t>97</w:t>
      </w:r>
      <w:r w:rsidR="00EE581D" w:rsidRPr="00D8656C">
        <w:rPr>
          <w:bCs/>
          <w:caps w:val="0"/>
          <w:sz w:val="28"/>
          <w:szCs w:val="28"/>
        </w:rPr>
        <w:t xml:space="preserve"> </w:t>
      </w:r>
      <w:r w:rsidRPr="00D8656C">
        <w:rPr>
          <w:bCs/>
          <w:caps w:val="0"/>
          <w:sz w:val="28"/>
          <w:szCs w:val="28"/>
        </w:rPr>
        <w:t>ім</w:t>
      </w:r>
      <w:r w:rsidR="00EE581D" w:rsidRPr="00D8656C">
        <w:rPr>
          <w:bCs/>
          <w:caps w:val="0"/>
          <w:sz w:val="28"/>
          <w:szCs w:val="28"/>
        </w:rPr>
        <w:t xml:space="preserve">ені </w:t>
      </w:r>
      <w:proofErr w:type="spellStart"/>
      <w:r w:rsidRPr="00D8656C">
        <w:rPr>
          <w:bCs/>
          <w:caps w:val="0"/>
          <w:sz w:val="28"/>
          <w:szCs w:val="28"/>
        </w:rPr>
        <w:t>О</w:t>
      </w:r>
      <w:r w:rsidR="00834383" w:rsidRPr="00D8656C">
        <w:rPr>
          <w:bCs/>
          <w:caps w:val="0"/>
          <w:sz w:val="28"/>
          <w:szCs w:val="28"/>
        </w:rPr>
        <w:t>.</w:t>
      </w:r>
      <w:r w:rsidRPr="00D8656C">
        <w:rPr>
          <w:bCs/>
          <w:caps w:val="0"/>
          <w:sz w:val="28"/>
          <w:szCs w:val="28"/>
        </w:rPr>
        <w:t>Теліги</w:t>
      </w:r>
      <w:proofErr w:type="spellEnd"/>
    </w:p>
    <w:p w:rsidR="00E45765" w:rsidRPr="00D8656C" w:rsidRDefault="00834383">
      <w:pPr>
        <w:pStyle w:val="a3"/>
        <w:ind w:left="-180"/>
        <w:rPr>
          <w:bCs/>
          <w:caps w:val="0"/>
          <w:sz w:val="28"/>
          <w:szCs w:val="28"/>
        </w:rPr>
      </w:pPr>
      <w:r w:rsidRPr="00D8656C">
        <w:rPr>
          <w:bCs/>
          <w:caps w:val="0"/>
          <w:sz w:val="28"/>
          <w:szCs w:val="28"/>
        </w:rPr>
        <w:t>з поглибленим вивченням англійської мови</w:t>
      </w:r>
      <w:r w:rsidR="00EE581D" w:rsidRPr="00D8656C">
        <w:rPr>
          <w:bCs/>
          <w:caps w:val="0"/>
          <w:sz w:val="28"/>
          <w:szCs w:val="28"/>
        </w:rPr>
        <w:t xml:space="preserve"> </w:t>
      </w:r>
    </w:p>
    <w:p w:rsidR="00BB17C4" w:rsidRPr="00D8656C" w:rsidRDefault="00EE581D">
      <w:pPr>
        <w:pStyle w:val="a3"/>
        <w:ind w:left="-180"/>
        <w:rPr>
          <w:bCs/>
          <w:caps w:val="0"/>
          <w:sz w:val="28"/>
          <w:szCs w:val="28"/>
        </w:rPr>
      </w:pPr>
      <w:r w:rsidRPr="00D8656C">
        <w:rPr>
          <w:bCs/>
          <w:caps w:val="0"/>
          <w:sz w:val="28"/>
          <w:szCs w:val="28"/>
        </w:rPr>
        <w:t xml:space="preserve">Шевченківського району </w:t>
      </w:r>
      <w:proofErr w:type="spellStart"/>
      <w:r w:rsidRPr="00D8656C">
        <w:rPr>
          <w:bCs/>
          <w:caps w:val="0"/>
          <w:sz w:val="28"/>
          <w:szCs w:val="28"/>
        </w:rPr>
        <w:t>м.Києва</w:t>
      </w:r>
      <w:proofErr w:type="spellEnd"/>
    </w:p>
    <w:p w:rsidR="00E45765" w:rsidRPr="00D8656C" w:rsidRDefault="00E45765">
      <w:pPr>
        <w:pStyle w:val="a3"/>
        <w:ind w:left="-180"/>
        <w:rPr>
          <w:bCs/>
          <w:caps w:val="0"/>
          <w:sz w:val="28"/>
          <w:szCs w:val="28"/>
        </w:rPr>
      </w:pPr>
    </w:p>
    <w:p w:rsidR="00BB17C4" w:rsidRPr="00D8656C" w:rsidRDefault="00114418" w:rsidP="00114418">
      <w:pPr>
        <w:pStyle w:val="a3"/>
        <w:ind w:left="-180"/>
        <w:rPr>
          <w:b w:val="0"/>
          <w:bCs/>
        </w:rPr>
      </w:pPr>
      <w:proofErr w:type="spellStart"/>
      <w:r w:rsidRPr="00D8656C">
        <w:rPr>
          <w:b w:val="0"/>
          <w:bCs/>
          <w:caps w:val="0"/>
        </w:rPr>
        <w:t>вул.О.Теліги</w:t>
      </w:r>
      <w:proofErr w:type="spellEnd"/>
      <w:r w:rsidRPr="00D8656C">
        <w:rPr>
          <w:b w:val="0"/>
          <w:bCs/>
          <w:caps w:val="0"/>
        </w:rPr>
        <w:t xml:space="preserve">, </w:t>
      </w:r>
      <w:smartTag w:uri="urn:schemas-microsoft-com:office:smarttags" w:element="metricconverter">
        <w:smartTagPr>
          <w:attr w:name="ProductID" w:val="5, м"/>
        </w:smartTagPr>
        <w:r w:rsidRPr="00D8656C">
          <w:rPr>
            <w:b w:val="0"/>
            <w:bCs/>
            <w:caps w:val="0"/>
          </w:rPr>
          <w:t xml:space="preserve">5, </w:t>
        </w:r>
        <w:proofErr w:type="spellStart"/>
        <w:r w:rsidRPr="00D8656C">
          <w:rPr>
            <w:b w:val="0"/>
            <w:bCs/>
            <w:caps w:val="0"/>
          </w:rPr>
          <w:t>м</w:t>
        </w:r>
      </w:smartTag>
      <w:r w:rsidRPr="00D8656C">
        <w:rPr>
          <w:b w:val="0"/>
          <w:bCs/>
          <w:caps w:val="0"/>
        </w:rPr>
        <w:t>.</w:t>
      </w:r>
      <w:r w:rsidR="00BB17C4" w:rsidRPr="00D8656C">
        <w:rPr>
          <w:b w:val="0"/>
          <w:bCs/>
          <w:caps w:val="0"/>
        </w:rPr>
        <w:t>Київ</w:t>
      </w:r>
      <w:proofErr w:type="spellEnd"/>
      <w:r w:rsidR="00BB17C4" w:rsidRPr="00D8656C">
        <w:rPr>
          <w:b w:val="0"/>
          <w:bCs/>
          <w:caps w:val="0"/>
        </w:rPr>
        <w:t>,</w:t>
      </w:r>
      <w:r w:rsidRPr="00D8656C">
        <w:rPr>
          <w:b w:val="0"/>
          <w:bCs/>
          <w:caps w:val="0"/>
        </w:rPr>
        <w:t xml:space="preserve"> 04112</w:t>
      </w:r>
      <w:r w:rsidR="00EE581D" w:rsidRPr="00D8656C">
        <w:rPr>
          <w:b w:val="0"/>
          <w:bCs/>
          <w:caps w:val="0"/>
        </w:rPr>
        <w:t xml:space="preserve">, </w:t>
      </w:r>
      <w:proofErr w:type="spellStart"/>
      <w:r w:rsidR="00EE581D" w:rsidRPr="00D8656C">
        <w:rPr>
          <w:b w:val="0"/>
          <w:bCs/>
          <w:caps w:val="0"/>
        </w:rPr>
        <w:t>т</w:t>
      </w:r>
      <w:r w:rsidR="00185F0D">
        <w:rPr>
          <w:b w:val="0"/>
          <w:bCs/>
          <w:caps w:val="0"/>
        </w:rPr>
        <w:t>ел</w:t>
      </w:r>
      <w:proofErr w:type="spellEnd"/>
      <w:r w:rsidR="00185F0D">
        <w:rPr>
          <w:b w:val="0"/>
          <w:bCs/>
          <w:caps w:val="0"/>
        </w:rPr>
        <w:t>.</w:t>
      </w:r>
      <w:r w:rsidRPr="00D8656C">
        <w:rPr>
          <w:b w:val="0"/>
          <w:bCs/>
          <w:caps w:val="0"/>
        </w:rPr>
        <w:t xml:space="preserve"> (044) </w:t>
      </w:r>
      <w:r w:rsidR="004E4D83">
        <w:rPr>
          <w:b w:val="0"/>
          <w:bCs/>
        </w:rPr>
        <w:t>330-05-93</w:t>
      </w:r>
    </w:p>
    <w:p w:rsidR="00EE581D" w:rsidRPr="00D8656C" w:rsidRDefault="00114418">
      <w:pPr>
        <w:pStyle w:val="a3"/>
        <w:ind w:left="-180"/>
        <w:rPr>
          <w:b w:val="0"/>
          <w:bCs/>
          <w:caps w:val="0"/>
        </w:rPr>
      </w:pPr>
      <w:proofErr w:type="spellStart"/>
      <w:r w:rsidRPr="00D8656C">
        <w:rPr>
          <w:b w:val="0"/>
          <w:bCs/>
          <w:caps w:val="0"/>
          <w:lang w:val="de-DE"/>
        </w:rPr>
        <w:t>e-mail</w:t>
      </w:r>
      <w:proofErr w:type="spellEnd"/>
      <w:r w:rsidRPr="00D8656C">
        <w:rPr>
          <w:b w:val="0"/>
          <w:bCs/>
          <w:caps w:val="0"/>
        </w:rPr>
        <w:t>:</w:t>
      </w:r>
      <w:r w:rsidRPr="00D8656C">
        <w:t xml:space="preserve"> </w:t>
      </w:r>
      <w:hyperlink r:id="rId7" w:history="1">
        <w:r w:rsidRPr="00D8656C">
          <w:rPr>
            <w:rStyle w:val="a8"/>
            <w:b w:val="0"/>
            <w:bCs/>
            <w:caps w:val="0"/>
            <w:color w:val="auto"/>
          </w:rPr>
          <w:t>teligasch97@gmail.com</w:t>
        </w:r>
      </w:hyperlink>
      <w:r w:rsidR="00EE581D" w:rsidRPr="00D8656C">
        <w:rPr>
          <w:b w:val="0"/>
          <w:bCs/>
          <w:caps w:val="0"/>
        </w:rPr>
        <w:t xml:space="preserve"> </w:t>
      </w:r>
      <w:r w:rsidRPr="00D8656C">
        <w:rPr>
          <w:b w:val="0"/>
          <w:bCs/>
          <w:caps w:val="0"/>
        </w:rPr>
        <w:t xml:space="preserve">Код ЄДРПОУ </w:t>
      </w:r>
      <w:r w:rsidR="00AA0CB3" w:rsidRPr="00D8656C">
        <w:rPr>
          <w:b w:val="0"/>
          <w:bCs/>
          <w:caps w:val="0"/>
        </w:rPr>
        <w:t>22881840</w:t>
      </w:r>
    </w:p>
    <w:p w:rsidR="00C920C4" w:rsidRPr="00404173" w:rsidRDefault="009713DC" w:rsidP="00834354">
      <w:pPr>
        <w:pStyle w:val="a3"/>
        <w:jc w:val="left"/>
        <w:rPr>
          <w:rFonts w:ascii="Arial" w:hAnsi="Arial" w:cs="Arial"/>
          <w:b w:val="0"/>
          <w:caps w:val="0"/>
          <w:lang w:val="ru-RU"/>
        </w:rPr>
      </w:pPr>
      <w:r w:rsidRPr="00404173">
        <w:rPr>
          <w:rFonts w:ascii="Arial" w:hAnsi="Arial" w:cs="Arial"/>
          <w:b w:val="0"/>
          <w:caps w:val="0"/>
        </w:rPr>
        <w:t>_</w:t>
      </w:r>
      <w:r w:rsidR="00BB17C4" w:rsidRPr="00404173">
        <w:rPr>
          <w:rFonts w:ascii="Arial" w:hAnsi="Arial" w:cs="Arial"/>
          <w:b w:val="0"/>
          <w:caps w:val="0"/>
        </w:rPr>
        <w:t>________________________________________</w:t>
      </w:r>
      <w:r w:rsidR="00834354" w:rsidRPr="00404173">
        <w:rPr>
          <w:rFonts w:ascii="Arial" w:hAnsi="Arial" w:cs="Arial"/>
          <w:b w:val="0"/>
          <w:caps w:val="0"/>
        </w:rPr>
        <w:t>_______________________________</w:t>
      </w:r>
    </w:p>
    <w:p w:rsidR="00FB2B27" w:rsidRPr="00B36DEC" w:rsidRDefault="007236B9" w:rsidP="00FB2B27">
      <w:pPr>
        <w:rPr>
          <w:sz w:val="28"/>
          <w:szCs w:val="28"/>
        </w:rPr>
      </w:pPr>
      <w:r>
        <w:rPr>
          <w:sz w:val="28"/>
          <w:szCs w:val="28"/>
        </w:rPr>
        <w:t xml:space="preserve">                                                                                                                                                                                                                                                                                    </w:t>
      </w:r>
    </w:p>
    <w:p w:rsidR="00834354" w:rsidRPr="00404173" w:rsidRDefault="00834354" w:rsidP="00834354">
      <w:pPr>
        <w:pStyle w:val="a3"/>
        <w:ind w:left="-180"/>
        <w:rPr>
          <w:caps w:val="0"/>
          <w:color w:val="000000"/>
        </w:rPr>
      </w:pPr>
      <w:r w:rsidRPr="00404173">
        <w:rPr>
          <w:caps w:val="0"/>
          <w:color w:val="000000"/>
        </w:rPr>
        <w:t>НАКАЗ</w:t>
      </w:r>
    </w:p>
    <w:p w:rsidR="002868AD" w:rsidRPr="00404173" w:rsidRDefault="002868AD" w:rsidP="00834354">
      <w:pPr>
        <w:pStyle w:val="a3"/>
        <w:jc w:val="both"/>
        <w:rPr>
          <w:b w:val="0"/>
          <w:caps w:val="0"/>
          <w:color w:val="000000"/>
          <w:lang w:val="ru-RU"/>
        </w:rPr>
      </w:pPr>
    </w:p>
    <w:p w:rsidR="009713DC" w:rsidRPr="00404173" w:rsidRDefault="002C4A7B" w:rsidP="009713DC">
      <w:pPr>
        <w:pStyle w:val="1"/>
        <w:rPr>
          <w:color w:val="000000"/>
          <w:sz w:val="24"/>
        </w:rPr>
      </w:pPr>
      <w:r>
        <w:rPr>
          <w:color w:val="000000"/>
          <w:sz w:val="24"/>
          <w:lang w:val="ru-RU"/>
        </w:rPr>
        <w:t>03</w:t>
      </w:r>
      <w:r w:rsidR="00E214F6">
        <w:rPr>
          <w:color w:val="000000"/>
          <w:sz w:val="24"/>
        </w:rPr>
        <w:t>.06</w:t>
      </w:r>
      <w:r w:rsidR="007A2955">
        <w:rPr>
          <w:color w:val="000000"/>
          <w:sz w:val="24"/>
        </w:rPr>
        <w:t>.202</w:t>
      </w:r>
      <w:r w:rsidR="007A2955">
        <w:rPr>
          <w:color w:val="000000"/>
          <w:sz w:val="24"/>
          <w:lang w:val="ru-RU"/>
        </w:rPr>
        <w:t>4</w:t>
      </w:r>
      <w:r w:rsidR="0050632D">
        <w:rPr>
          <w:color w:val="000000"/>
          <w:sz w:val="24"/>
        </w:rPr>
        <w:t xml:space="preserve">                                                                                                                             </w:t>
      </w:r>
      <w:r w:rsidR="00E214F6">
        <w:rPr>
          <w:color w:val="000000"/>
          <w:sz w:val="24"/>
        </w:rPr>
        <w:t xml:space="preserve">      </w:t>
      </w:r>
      <w:r w:rsidR="00E214F6" w:rsidRPr="002D3250">
        <w:rPr>
          <w:sz w:val="24"/>
        </w:rPr>
        <w:t xml:space="preserve">№ </w:t>
      </w:r>
      <w:r w:rsidR="002D3250" w:rsidRPr="002D3250">
        <w:rPr>
          <w:sz w:val="24"/>
        </w:rPr>
        <w:t>1</w:t>
      </w:r>
      <w:r w:rsidR="00DF5A45">
        <w:rPr>
          <w:sz w:val="24"/>
        </w:rPr>
        <w:t>90</w:t>
      </w:r>
    </w:p>
    <w:p w:rsidR="009713DC" w:rsidRPr="00404173" w:rsidRDefault="009713DC" w:rsidP="009713DC">
      <w:pPr>
        <w:shd w:val="clear" w:color="auto" w:fill="FFFFFF"/>
        <w:tabs>
          <w:tab w:val="left" w:pos="7574"/>
        </w:tabs>
        <w:ind w:firstLine="709"/>
        <w:rPr>
          <w:color w:val="000000"/>
          <w:sz w:val="22"/>
          <w:szCs w:val="22"/>
        </w:rPr>
      </w:pPr>
    </w:p>
    <w:p w:rsidR="00185F0D" w:rsidRPr="00185F0D" w:rsidRDefault="00185F0D" w:rsidP="00185F0D">
      <w:r w:rsidRPr="00185F0D">
        <w:t xml:space="preserve">Про зарахування дітей у </w:t>
      </w:r>
    </w:p>
    <w:p w:rsidR="00185F0D" w:rsidRPr="00185F0D" w:rsidRDefault="00185F0D" w:rsidP="00185F0D">
      <w:r w:rsidRPr="00185F0D">
        <w:t>1-ші класи закладу освіти</w:t>
      </w:r>
    </w:p>
    <w:p w:rsidR="00185F0D" w:rsidRPr="00185F0D" w:rsidRDefault="007A2955" w:rsidP="00185F0D">
      <w:r>
        <w:t>у 202</w:t>
      </w:r>
      <w:r w:rsidRPr="007A2955">
        <w:t>4</w:t>
      </w:r>
      <w:r w:rsidR="00185F0D" w:rsidRPr="00185F0D">
        <w:t xml:space="preserve"> – 20</w:t>
      </w:r>
      <w:r>
        <w:t>2</w:t>
      </w:r>
      <w:r w:rsidRPr="007A2955">
        <w:t>5</w:t>
      </w:r>
      <w:r w:rsidR="00185F0D" w:rsidRPr="00185F0D">
        <w:t xml:space="preserve"> навчальному році</w:t>
      </w:r>
    </w:p>
    <w:p w:rsidR="00185F0D" w:rsidRPr="00185F0D" w:rsidRDefault="00185F0D" w:rsidP="00185F0D"/>
    <w:p w:rsidR="00185F0D" w:rsidRPr="007A2955" w:rsidRDefault="007A2955" w:rsidP="007A2955">
      <w:pPr>
        <w:pStyle w:val="ac"/>
        <w:ind w:right="-5" w:firstLine="709"/>
        <w:jc w:val="both"/>
        <w:rPr>
          <w:b/>
          <w:i/>
        </w:rPr>
      </w:pPr>
      <w:r>
        <w:t>Відповідно до законів України «Про освіту», «Про повну загальну середню освіту», «Про захист персональних даних», постанови Кабінету Міністрів України від 13 вересня 2017 року № 684 «Про затвердження Порядку ведення обліку дітей дошкільного, шкільного віку та учнів», Порядку зарахування, відрахування та переведення учнів до державних та комунальних закладів освіти для здобуття повної загальної освіти, затвердженого наказом Міністерства освіти та науки України від 16 квітня 2018 року № 367, 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 на виконання наказу Департаменту освіти і науки виконавчого органу Київської міської ради (Київської міської державної адміністрації) від 21.02.2024 № 26 «Про прийом дітей до перших класів закладів загальної середньої освіти комунальної власності територіальної громади міста Києва у 2024 році»</w:t>
      </w:r>
      <w:r w:rsidRPr="007A2955">
        <w:t xml:space="preserve"> </w:t>
      </w:r>
      <w:r w:rsidRPr="00185F0D">
        <w:t>на підставі наданих батьками</w:t>
      </w:r>
      <w:r w:rsidRPr="007A2955">
        <w:t xml:space="preserve"> </w:t>
      </w:r>
      <w:r w:rsidRPr="00185F0D">
        <w:t xml:space="preserve">документів для вступу </w:t>
      </w:r>
      <w:r>
        <w:t xml:space="preserve">дітей </w:t>
      </w:r>
      <w:r w:rsidRPr="00185F0D">
        <w:t>до 1-го класу</w:t>
      </w:r>
    </w:p>
    <w:p w:rsidR="00185F0D" w:rsidRPr="00185F0D" w:rsidRDefault="00185F0D" w:rsidP="00185F0D">
      <w:pPr>
        <w:jc w:val="both"/>
      </w:pPr>
    </w:p>
    <w:p w:rsidR="00185F0D" w:rsidRPr="00185F0D" w:rsidRDefault="00185F0D" w:rsidP="00185F0D">
      <w:pPr>
        <w:jc w:val="both"/>
        <w:rPr>
          <w:b/>
          <w:caps/>
        </w:rPr>
      </w:pPr>
      <w:r w:rsidRPr="00185F0D">
        <w:rPr>
          <w:b/>
          <w:caps/>
        </w:rPr>
        <w:t>Наказую:</w:t>
      </w:r>
    </w:p>
    <w:p w:rsidR="00185F0D" w:rsidRPr="00185F0D" w:rsidRDefault="00185F0D" w:rsidP="00185F0D">
      <w:pPr>
        <w:jc w:val="both"/>
      </w:pPr>
    </w:p>
    <w:p w:rsidR="00185F0D" w:rsidRDefault="00C67A49" w:rsidP="00185F0D">
      <w:pPr>
        <w:numPr>
          <w:ilvl w:val="0"/>
          <w:numId w:val="13"/>
        </w:numPr>
        <w:tabs>
          <w:tab w:val="num" w:pos="360"/>
        </w:tabs>
        <w:ind w:left="360"/>
        <w:jc w:val="both"/>
      </w:pPr>
      <w:r>
        <w:t>Зарахувати</w:t>
      </w:r>
      <w:r w:rsidR="00185F0D" w:rsidRPr="00185F0D">
        <w:t xml:space="preserve"> </w:t>
      </w:r>
      <w:r w:rsidR="00C13CFA">
        <w:t>до 1-го класу</w:t>
      </w:r>
      <w:r w:rsidR="007A2955">
        <w:t xml:space="preserve"> закладу освіти у 202</w:t>
      </w:r>
      <w:r w:rsidR="007A2955">
        <w:rPr>
          <w:lang w:val="ru-RU"/>
        </w:rPr>
        <w:t>4</w:t>
      </w:r>
      <w:r w:rsidR="00185F0D" w:rsidRPr="00185F0D">
        <w:t xml:space="preserve"> – 20</w:t>
      </w:r>
      <w:r w:rsidR="007A2955">
        <w:t>2</w:t>
      </w:r>
      <w:r w:rsidR="007A2955">
        <w:rPr>
          <w:lang w:val="ru-RU"/>
        </w:rPr>
        <w:t>5</w:t>
      </w:r>
      <w:r w:rsidR="00185F0D" w:rsidRPr="00185F0D">
        <w:t xml:space="preserve"> навчальному році </w:t>
      </w:r>
      <w:r w:rsidR="00C13CFA">
        <w:t xml:space="preserve">дітей, </w:t>
      </w:r>
      <w:r>
        <w:t>згідно списку, що додає</w:t>
      </w:r>
      <w:r w:rsidR="007A2955">
        <w:t>ться</w:t>
      </w:r>
      <w:r w:rsidR="00185F0D" w:rsidRPr="00185F0D">
        <w:t>.</w:t>
      </w:r>
    </w:p>
    <w:p w:rsidR="00185F0D" w:rsidRPr="00185F0D" w:rsidRDefault="008D42F6" w:rsidP="00185F0D">
      <w:pPr>
        <w:numPr>
          <w:ilvl w:val="0"/>
          <w:numId w:val="13"/>
        </w:numPr>
        <w:tabs>
          <w:tab w:val="num" w:pos="360"/>
        </w:tabs>
        <w:ind w:left="360"/>
        <w:jc w:val="both"/>
      </w:pPr>
      <w:r>
        <w:t>З</w:t>
      </w:r>
      <w:r w:rsidR="00185F0D" w:rsidRPr="00185F0D">
        <w:t xml:space="preserve">міст даного наказу </w:t>
      </w:r>
      <w:r w:rsidRPr="00185F0D">
        <w:t xml:space="preserve">довести </w:t>
      </w:r>
      <w:r w:rsidR="00185F0D" w:rsidRPr="00185F0D">
        <w:t>до відома батьківської громадськості засобами шкільного інформаційного стенду та сайту школи.</w:t>
      </w:r>
    </w:p>
    <w:p w:rsidR="00185F0D" w:rsidRPr="00185F0D" w:rsidRDefault="007A2955" w:rsidP="00185F0D">
      <w:pPr>
        <w:ind w:left="360" w:hanging="360"/>
        <w:jc w:val="both"/>
      </w:pPr>
      <w:r>
        <w:rPr>
          <w:lang w:val="ru-RU"/>
        </w:rPr>
        <w:t>3</w:t>
      </w:r>
      <w:r w:rsidR="00185F0D" w:rsidRPr="00185F0D">
        <w:t xml:space="preserve">. </w:t>
      </w:r>
      <w:r w:rsidR="00C13CFA">
        <w:t xml:space="preserve">  </w:t>
      </w:r>
      <w:r w:rsidR="00185F0D" w:rsidRPr="00185F0D">
        <w:t>Контроль за виконання</w:t>
      </w:r>
      <w:r w:rsidR="003E3047">
        <w:t>м</w:t>
      </w:r>
      <w:r w:rsidR="00185F0D" w:rsidRPr="00185F0D">
        <w:t xml:space="preserve"> наказу </w:t>
      </w:r>
      <w:r w:rsidR="00185F0D">
        <w:t>залишаю за собою</w:t>
      </w:r>
      <w:r w:rsidR="00124622">
        <w:t>.</w:t>
      </w:r>
    </w:p>
    <w:p w:rsidR="00185F0D" w:rsidRPr="00185F0D" w:rsidRDefault="00185F0D" w:rsidP="00185F0D">
      <w:pPr>
        <w:ind w:left="360" w:hanging="360"/>
        <w:jc w:val="both"/>
      </w:pPr>
    </w:p>
    <w:p w:rsidR="00540472" w:rsidRPr="00404173" w:rsidRDefault="00540472" w:rsidP="00404173">
      <w:pPr>
        <w:jc w:val="both"/>
      </w:pPr>
    </w:p>
    <w:p w:rsidR="00AE2AAE" w:rsidRPr="00404173" w:rsidRDefault="007A2955" w:rsidP="00DD6DC8">
      <w:pPr>
        <w:tabs>
          <w:tab w:val="left" w:pos="7088"/>
        </w:tabs>
      </w:pPr>
      <w:r>
        <w:t>В.о. д</w:t>
      </w:r>
      <w:r w:rsidR="009713DC" w:rsidRPr="00404173">
        <w:t>иректор</w:t>
      </w:r>
      <w:r>
        <w:t>а</w:t>
      </w:r>
      <w:r w:rsidR="00D8656C">
        <w:t xml:space="preserve">                                                                         </w:t>
      </w:r>
      <w:r w:rsidR="00DD6DC8">
        <w:t xml:space="preserve">           </w:t>
      </w:r>
      <w:r>
        <w:t xml:space="preserve">           Наталія БАБІНА</w:t>
      </w:r>
    </w:p>
    <w:p w:rsidR="00471C70" w:rsidRPr="005A1B9E" w:rsidRDefault="00471C70" w:rsidP="00D8656C">
      <w:pPr>
        <w:ind w:firstLine="1134"/>
      </w:pPr>
    </w:p>
    <w:p w:rsidR="00C43572" w:rsidRPr="005A1B9E" w:rsidRDefault="00CB5DA9" w:rsidP="0052048C">
      <w:r>
        <w:tab/>
      </w:r>
      <w:r>
        <w:tab/>
      </w:r>
    </w:p>
    <w:p w:rsidR="00C43572" w:rsidRPr="005A1B9E" w:rsidRDefault="00C43572" w:rsidP="006B0A1A">
      <w:pPr>
        <w:jc w:val="center"/>
      </w:pPr>
    </w:p>
    <w:p w:rsidR="00C43572" w:rsidRPr="005A1B9E" w:rsidRDefault="00C43572" w:rsidP="0052048C"/>
    <w:p w:rsidR="00C43572" w:rsidRPr="005A1B9E" w:rsidRDefault="00C43572" w:rsidP="0052048C"/>
    <w:p w:rsidR="00185F0D" w:rsidRDefault="00185F0D" w:rsidP="00185F0D"/>
    <w:p w:rsidR="006A2932" w:rsidRDefault="006A2932" w:rsidP="00185F0D"/>
    <w:p w:rsidR="006A2932" w:rsidRPr="00185F0D" w:rsidRDefault="006A2932" w:rsidP="00185F0D">
      <w:bookmarkStart w:id="0" w:name="_GoBack"/>
      <w:bookmarkEnd w:id="0"/>
    </w:p>
    <w:p w:rsidR="00185F0D" w:rsidRPr="00185F0D" w:rsidRDefault="00185F0D" w:rsidP="00185F0D"/>
    <w:p w:rsidR="004E4D83" w:rsidRDefault="004E4D83" w:rsidP="00185F0D"/>
    <w:p w:rsidR="0092677F" w:rsidRDefault="0092677F" w:rsidP="00185F0D"/>
    <w:p w:rsidR="0092677F" w:rsidRDefault="0092677F" w:rsidP="00185F0D"/>
    <w:p w:rsidR="0092677F" w:rsidRDefault="0092677F" w:rsidP="00185F0D"/>
    <w:p w:rsidR="004F2427" w:rsidRDefault="004F2427" w:rsidP="00693A6B">
      <w:pPr>
        <w:ind w:left="7371"/>
        <w:jc w:val="right"/>
      </w:pPr>
    </w:p>
    <w:p w:rsidR="00185F0D" w:rsidRPr="00AC68C6" w:rsidRDefault="00185F0D" w:rsidP="00693A6B">
      <w:pPr>
        <w:ind w:left="7371"/>
        <w:jc w:val="right"/>
      </w:pPr>
      <w:r w:rsidRPr="00AC68C6">
        <w:t>Додаток</w:t>
      </w:r>
      <w:r w:rsidR="00C13CFA">
        <w:t xml:space="preserve"> </w:t>
      </w:r>
      <w:r w:rsidR="00693A6B">
        <w:t xml:space="preserve"> </w:t>
      </w:r>
    </w:p>
    <w:p w:rsidR="00185F0D" w:rsidRPr="00AC68C6" w:rsidRDefault="00185F0D" w:rsidP="00185F0D">
      <w:pPr>
        <w:ind w:left="7371"/>
        <w:jc w:val="right"/>
      </w:pPr>
      <w:r w:rsidRPr="00AC68C6">
        <w:t>до наказу школи</w:t>
      </w:r>
    </w:p>
    <w:p w:rsidR="00185F0D" w:rsidRPr="00AC68C6" w:rsidRDefault="00185F0D" w:rsidP="00185F0D">
      <w:pPr>
        <w:ind w:left="7371"/>
        <w:jc w:val="right"/>
      </w:pPr>
      <w:r w:rsidRPr="00AC68C6">
        <w:t xml:space="preserve">від </w:t>
      </w:r>
      <w:r w:rsidR="00E214F6">
        <w:t>0</w:t>
      </w:r>
      <w:r w:rsidR="001F336F">
        <w:t>3</w:t>
      </w:r>
      <w:r w:rsidRPr="00AC68C6">
        <w:t>.</w:t>
      </w:r>
      <w:r w:rsidR="001F336F">
        <w:t>06.2024</w:t>
      </w:r>
      <w:r w:rsidR="00E214F6">
        <w:t xml:space="preserve"> № </w:t>
      </w:r>
      <w:r w:rsidR="002D3250" w:rsidRPr="002D3250">
        <w:t>1</w:t>
      </w:r>
      <w:r w:rsidR="008B3C30">
        <w:t>90</w:t>
      </w:r>
    </w:p>
    <w:p w:rsidR="00185F0D" w:rsidRPr="00AC68C6" w:rsidRDefault="00185F0D" w:rsidP="00185F0D">
      <w:pPr>
        <w:tabs>
          <w:tab w:val="left" w:pos="8364"/>
        </w:tabs>
        <w:jc w:val="center"/>
      </w:pPr>
      <w:r>
        <w:t xml:space="preserve">                                                                                                                            (пункт 1)</w:t>
      </w:r>
    </w:p>
    <w:p w:rsidR="00400699" w:rsidRDefault="00400699" w:rsidP="00185F0D">
      <w:pPr>
        <w:jc w:val="center"/>
      </w:pPr>
    </w:p>
    <w:p w:rsidR="00185F0D" w:rsidRPr="00185F0D" w:rsidRDefault="00185F0D" w:rsidP="00185F0D">
      <w:pPr>
        <w:jc w:val="center"/>
      </w:pPr>
      <w:r w:rsidRPr="00185F0D">
        <w:t xml:space="preserve">Список дітей, </w:t>
      </w:r>
    </w:p>
    <w:p w:rsidR="0013530A" w:rsidRDefault="00185F0D" w:rsidP="00185F0D">
      <w:pPr>
        <w:jc w:val="center"/>
      </w:pPr>
      <w:r w:rsidRPr="00185F0D">
        <w:t xml:space="preserve">зарахованих </w:t>
      </w:r>
      <w:r>
        <w:t>до 1-</w:t>
      </w:r>
      <w:r w:rsidR="0013530A">
        <w:t>х класів закладу освіти</w:t>
      </w:r>
    </w:p>
    <w:p w:rsidR="00185F0D" w:rsidRDefault="00185F0D" w:rsidP="00185F0D">
      <w:pPr>
        <w:jc w:val="center"/>
      </w:pPr>
      <w:r w:rsidRPr="00185F0D">
        <w:t xml:space="preserve">у </w:t>
      </w:r>
      <w:r w:rsidR="001F336F">
        <w:t>2024</w:t>
      </w:r>
      <w:r w:rsidRPr="00185F0D">
        <w:t xml:space="preserve"> – 20</w:t>
      </w:r>
      <w:r w:rsidR="001F336F">
        <w:t>25</w:t>
      </w:r>
      <w:r w:rsidRPr="00185F0D">
        <w:t xml:space="preserve"> навчальному році</w:t>
      </w:r>
    </w:p>
    <w:p w:rsidR="008451C7" w:rsidRDefault="008451C7" w:rsidP="00185F0D">
      <w:pPr>
        <w:jc w:val="center"/>
      </w:pPr>
    </w:p>
    <w:p w:rsidR="00B8367E" w:rsidRDefault="00B8367E" w:rsidP="00124622"/>
    <w:p w:rsidR="004E4D83" w:rsidRDefault="004E4D83" w:rsidP="004E4D83">
      <w:pPr>
        <w:pStyle w:val="a9"/>
        <w:numPr>
          <w:ilvl w:val="0"/>
          <w:numId w:val="24"/>
        </w:numPr>
        <w:rPr>
          <w:rFonts w:ascii="Times New Roman" w:hAnsi="Times New Roman"/>
          <w:sz w:val="24"/>
          <w:szCs w:val="24"/>
        </w:rPr>
        <w:sectPr w:rsidR="004E4D83" w:rsidSect="006E5DC6">
          <w:pgSz w:w="11906" w:h="16838"/>
          <w:pgMar w:top="1134" w:right="567" w:bottom="1134" w:left="1701" w:header="709" w:footer="709" w:gutter="0"/>
          <w:cols w:space="708"/>
          <w:titlePg/>
          <w:docGrid w:linePitch="360"/>
        </w:sectPr>
      </w:pPr>
    </w:p>
    <w:p w:rsidR="001F336F" w:rsidRPr="004F2427" w:rsidRDefault="001F336F" w:rsidP="001F336F">
      <w:pPr>
        <w:pStyle w:val="a9"/>
        <w:numPr>
          <w:ilvl w:val="0"/>
          <w:numId w:val="24"/>
        </w:numPr>
        <w:jc w:val="both"/>
        <w:rPr>
          <w:rFonts w:ascii="Times New Roman" w:hAnsi="Times New Roman"/>
          <w:sz w:val="24"/>
          <w:szCs w:val="24"/>
          <w:lang w:val="uk-UA"/>
        </w:rPr>
      </w:pPr>
      <w:proofErr w:type="spellStart"/>
      <w:r w:rsidRPr="004F2427">
        <w:rPr>
          <w:rFonts w:ascii="Times New Roman" w:hAnsi="Times New Roman"/>
          <w:sz w:val="24"/>
          <w:szCs w:val="24"/>
          <w:lang w:val="uk-UA"/>
        </w:rPr>
        <w:t>Алексєєнко</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rPr>
          <w:rFonts w:ascii="Times New Roman" w:hAnsi="Times New Roman"/>
          <w:sz w:val="24"/>
          <w:szCs w:val="24"/>
          <w:lang w:val="uk-UA"/>
        </w:rPr>
      </w:pPr>
      <w:proofErr w:type="spellStart"/>
      <w:r w:rsidRPr="004F2427">
        <w:rPr>
          <w:rFonts w:ascii="Times New Roman" w:hAnsi="Times New Roman"/>
          <w:sz w:val="24"/>
          <w:szCs w:val="24"/>
          <w:lang w:val="uk-UA"/>
        </w:rPr>
        <w:t>Анікушина</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proofErr w:type="spellStart"/>
      <w:r w:rsidRPr="004F2427">
        <w:rPr>
          <w:rFonts w:ascii="Times New Roman" w:hAnsi="Times New Roman"/>
          <w:sz w:val="24"/>
          <w:szCs w:val="24"/>
          <w:lang w:val="uk-UA"/>
        </w:rPr>
        <w:t>Бєліна</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Боженко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Вакуленко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Васильєв </w:t>
      </w:r>
    </w:p>
    <w:p w:rsidR="00975F65" w:rsidRPr="004F2427" w:rsidRDefault="00975F65"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Донець </w:t>
      </w:r>
    </w:p>
    <w:p w:rsidR="001F336F" w:rsidRPr="004F2427" w:rsidRDefault="001F336F" w:rsidP="001F336F">
      <w:pPr>
        <w:pStyle w:val="a9"/>
        <w:numPr>
          <w:ilvl w:val="0"/>
          <w:numId w:val="24"/>
        </w:numPr>
        <w:jc w:val="both"/>
        <w:rPr>
          <w:rFonts w:ascii="Times New Roman" w:hAnsi="Times New Roman"/>
          <w:sz w:val="24"/>
          <w:szCs w:val="24"/>
          <w:lang w:val="uk-UA"/>
        </w:rPr>
      </w:pPr>
      <w:proofErr w:type="spellStart"/>
      <w:r w:rsidRPr="004F2427">
        <w:rPr>
          <w:rFonts w:ascii="Times New Roman" w:hAnsi="Times New Roman"/>
          <w:sz w:val="24"/>
          <w:szCs w:val="24"/>
          <w:lang w:val="uk-UA"/>
        </w:rPr>
        <w:t>Жарчинський</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proofErr w:type="spellStart"/>
      <w:r w:rsidRPr="004F2427">
        <w:rPr>
          <w:rFonts w:ascii="Times New Roman" w:hAnsi="Times New Roman"/>
          <w:sz w:val="24"/>
          <w:szCs w:val="24"/>
          <w:lang w:val="uk-UA"/>
        </w:rPr>
        <w:t>Жихарцева</w:t>
      </w:r>
      <w:proofErr w:type="spellEnd"/>
      <w:r w:rsidRPr="004F2427">
        <w:rPr>
          <w:rFonts w:ascii="Times New Roman" w:hAnsi="Times New Roman"/>
          <w:sz w:val="24"/>
          <w:szCs w:val="24"/>
          <w:lang w:val="uk-UA"/>
        </w:rPr>
        <w:t xml:space="preserve"> </w:t>
      </w:r>
    </w:p>
    <w:p w:rsidR="002D3250" w:rsidRPr="004F2427" w:rsidRDefault="00975F65"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001F336F" w:rsidRPr="004F2427">
        <w:rPr>
          <w:rFonts w:ascii="Times New Roman" w:hAnsi="Times New Roman"/>
          <w:sz w:val="24"/>
          <w:szCs w:val="24"/>
          <w:lang w:val="uk-UA"/>
        </w:rPr>
        <w:t>Жека</w:t>
      </w:r>
      <w:proofErr w:type="spellEnd"/>
      <w:r w:rsidR="001F336F"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Заєць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Золотарьова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Кантур</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Климок</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Коваленко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Ковтун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Кол</w:t>
      </w:r>
      <w:r w:rsidR="004F2427" w:rsidRPr="004F2427">
        <w:rPr>
          <w:rFonts w:ascii="Times New Roman" w:hAnsi="Times New Roman"/>
          <w:sz w:val="24"/>
          <w:szCs w:val="24"/>
          <w:lang w:val="uk-UA"/>
        </w:rPr>
        <w:t>зак</w:t>
      </w:r>
      <w:r w:rsidRPr="004F2427">
        <w:rPr>
          <w:rFonts w:ascii="Times New Roman" w:hAnsi="Times New Roman"/>
          <w:sz w:val="24"/>
          <w:szCs w:val="24"/>
          <w:lang w:val="uk-UA"/>
        </w:rPr>
        <w:t>ова</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Курисько</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Лазаренко </w:t>
      </w:r>
    </w:p>
    <w:p w:rsidR="002D3250"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Літоха</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rPr>
          <w:rFonts w:ascii="Times New Roman" w:hAnsi="Times New Roman"/>
          <w:sz w:val="24"/>
          <w:szCs w:val="24"/>
          <w:lang w:val="uk-UA"/>
        </w:rPr>
      </w:pPr>
      <w:proofErr w:type="spellStart"/>
      <w:r w:rsidRPr="004F2427">
        <w:rPr>
          <w:rFonts w:ascii="Times New Roman" w:hAnsi="Times New Roman"/>
          <w:sz w:val="24"/>
          <w:szCs w:val="24"/>
          <w:lang w:val="uk-UA"/>
        </w:rPr>
        <w:t>Лозовик</w:t>
      </w:r>
      <w:proofErr w:type="spellEnd"/>
      <w:r w:rsidRPr="004F2427">
        <w:rPr>
          <w:rFonts w:ascii="Times New Roman" w:hAnsi="Times New Roman"/>
          <w:sz w:val="24"/>
          <w:szCs w:val="24"/>
          <w:lang w:val="uk-UA"/>
        </w:rPr>
        <w:t xml:space="preserve"> </w:t>
      </w:r>
    </w:p>
    <w:p w:rsidR="004F2427" w:rsidRPr="004F2427" w:rsidRDefault="00975F65"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Майданюк</w:t>
      </w:r>
      <w:proofErr w:type="spellEnd"/>
      <w:r w:rsidRPr="004F2427">
        <w:rPr>
          <w:rFonts w:ascii="Times New Roman" w:hAnsi="Times New Roman"/>
          <w:sz w:val="24"/>
          <w:szCs w:val="24"/>
          <w:lang w:val="uk-UA"/>
        </w:rPr>
        <w:t xml:space="preserve"> </w:t>
      </w:r>
    </w:p>
    <w:p w:rsidR="001F336F" w:rsidRPr="004F2427" w:rsidRDefault="001F336F" w:rsidP="001F336F">
      <w:pPr>
        <w:pStyle w:val="a9"/>
        <w:numPr>
          <w:ilvl w:val="0"/>
          <w:numId w:val="24"/>
        </w:numPr>
        <w:rPr>
          <w:rFonts w:ascii="Times New Roman" w:hAnsi="Times New Roman"/>
          <w:sz w:val="24"/>
          <w:szCs w:val="24"/>
          <w:lang w:val="uk-UA"/>
        </w:rPr>
      </w:pPr>
      <w:r w:rsidRPr="004F2427">
        <w:rPr>
          <w:rFonts w:ascii="Times New Roman" w:hAnsi="Times New Roman"/>
          <w:sz w:val="24"/>
          <w:szCs w:val="24"/>
          <w:lang w:val="uk-UA"/>
        </w:rPr>
        <w:t xml:space="preserve">Микитенко </w:t>
      </w:r>
    </w:p>
    <w:p w:rsidR="001F336F" w:rsidRPr="004F2427" w:rsidRDefault="00975F65" w:rsidP="00975F65">
      <w:pPr>
        <w:pStyle w:val="a9"/>
        <w:numPr>
          <w:ilvl w:val="0"/>
          <w:numId w:val="24"/>
        </w:numPr>
        <w:spacing w:after="0" w:line="240" w:lineRule="auto"/>
        <w:rPr>
          <w:rFonts w:ascii="Times New Roman" w:hAnsi="Times New Roman"/>
          <w:sz w:val="24"/>
          <w:szCs w:val="24"/>
          <w:lang w:val="uk-UA"/>
        </w:rPr>
      </w:pPr>
      <w:r w:rsidRPr="004F2427">
        <w:rPr>
          <w:rFonts w:ascii="Times New Roman" w:hAnsi="Times New Roman"/>
          <w:sz w:val="24"/>
          <w:szCs w:val="24"/>
          <w:lang w:val="uk-UA"/>
        </w:rPr>
        <w:t xml:space="preserve">Олійник </w:t>
      </w:r>
    </w:p>
    <w:p w:rsidR="00975F65" w:rsidRPr="004F2427" w:rsidRDefault="002D3250" w:rsidP="00975F65">
      <w:pPr>
        <w:pStyle w:val="a9"/>
        <w:numPr>
          <w:ilvl w:val="0"/>
          <w:numId w:val="24"/>
        </w:numPr>
        <w:spacing w:after="0" w:line="240" w:lineRule="auto"/>
        <w:rPr>
          <w:rFonts w:ascii="Times New Roman" w:hAnsi="Times New Roman"/>
          <w:sz w:val="24"/>
          <w:szCs w:val="24"/>
        </w:rPr>
      </w:pPr>
      <w:r w:rsidRPr="004F2427">
        <w:rPr>
          <w:rFonts w:ascii="Times New Roman" w:hAnsi="Times New Roman"/>
          <w:sz w:val="24"/>
          <w:szCs w:val="24"/>
          <w:lang w:val="uk-UA"/>
        </w:rPr>
        <w:t xml:space="preserve"> Павленко </w:t>
      </w:r>
    </w:p>
    <w:p w:rsidR="002D3250" w:rsidRPr="004F2427" w:rsidRDefault="00975F65" w:rsidP="00975F65">
      <w:pPr>
        <w:pStyle w:val="a9"/>
        <w:numPr>
          <w:ilvl w:val="0"/>
          <w:numId w:val="24"/>
        </w:numPr>
        <w:spacing w:after="0" w:line="240" w:lineRule="auto"/>
        <w:rPr>
          <w:rFonts w:ascii="Times New Roman" w:hAnsi="Times New Roman"/>
          <w:sz w:val="24"/>
          <w:szCs w:val="24"/>
          <w:lang w:val="uk-UA"/>
        </w:rPr>
      </w:pPr>
      <w:r w:rsidRPr="004F2427">
        <w:rPr>
          <w:rFonts w:ascii="Times New Roman" w:hAnsi="Times New Roman"/>
          <w:sz w:val="24"/>
          <w:szCs w:val="24"/>
          <w:lang w:val="uk-UA"/>
        </w:rPr>
        <w:t xml:space="preserve"> </w:t>
      </w:r>
      <w:proofErr w:type="spellStart"/>
      <w:r w:rsidRPr="004F2427">
        <w:rPr>
          <w:rFonts w:ascii="Times New Roman" w:hAnsi="Times New Roman"/>
          <w:sz w:val="24"/>
          <w:szCs w:val="24"/>
          <w:lang w:val="uk-UA"/>
        </w:rPr>
        <w:t>Перковська</w:t>
      </w:r>
      <w:proofErr w:type="spellEnd"/>
      <w:r w:rsidRPr="004F2427">
        <w:rPr>
          <w:rFonts w:ascii="Times New Roman" w:hAnsi="Times New Roman"/>
          <w:sz w:val="24"/>
          <w:szCs w:val="24"/>
          <w:lang w:val="uk-UA"/>
        </w:rPr>
        <w:t xml:space="preserve">-Перлова </w:t>
      </w:r>
    </w:p>
    <w:p w:rsidR="00975F65" w:rsidRPr="004F2427" w:rsidRDefault="00975F65" w:rsidP="00975F65">
      <w:pPr>
        <w:pStyle w:val="a9"/>
        <w:numPr>
          <w:ilvl w:val="0"/>
          <w:numId w:val="24"/>
        </w:numPr>
        <w:spacing w:after="0" w:line="240" w:lineRule="auto"/>
        <w:jc w:val="both"/>
        <w:rPr>
          <w:rFonts w:ascii="Times New Roman" w:hAnsi="Times New Roman"/>
          <w:sz w:val="24"/>
          <w:szCs w:val="24"/>
          <w:lang w:val="uk-UA"/>
        </w:rPr>
      </w:pPr>
      <w:r w:rsidRPr="004F2427">
        <w:rPr>
          <w:rFonts w:ascii="Times New Roman" w:hAnsi="Times New Roman"/>
          <w:sz w:val="24"/>
          <w:szCs w:val="24"/>
          <w:lang w:val="uk-UA"/>
        </w:rPr>
        <w:t xml:space="preserve">Петровський </w:t>
      </w:r>
    </w:p>
    <w:p w:rsidR="00975F65" w:rsidRPr="004F2427" w:rsidRDefault="00975F65" w:rsidP="00975F65">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Прохорова </w:t>
      </w:r>
    </w:p>
    <w:p w:rsidR="00975F65" w:rsidRPr="00B005CE" w:rsidRDefault="00975F65" w:rsidP="00975F65">
      <w:pPr>
        <w:pStyle w:val="a9"/>
        <w:numPr>
          <w:ilvl w:val="0"/>
          <w:numId w:val="24"/>
        </w:numPr>
        <w:jc w:val="both"/>
        <w:rPr>
          <w:rFonts w:ascii="Times New Roman" w:hAnsi="Times New Roman"/>
          <w:sz w:val="24"/>
          <w:szCs w:val="24"/>
          <w:lang w:val="uk-UA"/>
        </w:rPr>
      </w:pPr>
      <w:r w:rsidRPr="004F2427">
        <w:rPr>
          <w:rFonts w:ascii="Times New Roman" w:hAnsi="Times New Roman"/>
          <w:sz w:val="24"/>
          <w:szCs w:val="24"/>
          <w:lang w:val="uk-UA"/>
        </w:rPr>
        <w:t xml:space="preserve"> </w:t>
      </w:r>
      <w:r w:rsidRPr="00B005CE">
        <w:rPr>
          <w:rFonts w:ascii="Times New Roman" w:hAnsi="Times New Roman"/>
          <w:sz w:val="24"/>
          <w:szCs w:val="24"/>
          <w:lang w:val="uk-UA"/>
        </w:rPr>
        <w:t xml:space="preserve">Поплавський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Савула</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Сарвадій</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Святун</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Сенокосова</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Стадніков</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Тарасова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w:t>
      </w:r>
      <w:proofErr w:type="spellStart"/>
      <w:r w:rsidRPr="00B005CE">
        <w:rPr>
          <w:rFonts w:ascii="Times New Roman" w:hAnsi="Times New Roman"/>
          <w:sz w:val="24"/>
          <w:szCs w:val="24"/>
          <w:lang w:val="uk-UA"/>
        </w:rPr>
        <w:t>Тверитнікова</w:t>
      </w:r>
      <w:proofErr w:type="spellEnd"/>
      <w:r w:rsidRPr="00B005CE">
        <w:rPr>
          <w:rFonts w:ascii="Times New Roman" w:hAnsi="Times New Roman"/>
          <w:sz w:val="24"/>
          <w:szCs w:val="24"/>
          <w:lang w:val="uk-UA"/>
        </w:rPr>
        <w:t xml:space="preserve">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Тихонова </w:t>
      </w:r>
    </w:p>
    <w:p w:rsidR="00975F65" w:rsidRPr="00B005CE" w:rsidRDefault="00975F65" w:rsidP="00975F65">
      <w:pPr>
        <w:pStyle w:val="a9"/>
        <w:numPr>
          <w:ilvl w:val="0"/>
          <w:numId w:val="24"/>
        </w:numPr>
        <w:jc w:val="both"/>
        <w:rPr>
          <w:rFonts w:ascii="Times New Roman" w:hAnsi="Times New Roman"/>
          <w:sz w:val="24"/>
          <w:szCs w:val="24"/>
          <w:lang w:val="uk-UA"/>
        </w:rPr>
      </w:pPr>
      <w:r w:rsidRPr="00B005CE">
        <w:rPr>
          <w:rFonts w:ascii="Times New Roman" w:hAnsi="Times New Roman"/>
          <w:sz w:val="24"/>
          <w:szCs w:val="24"/>
          <w:lang w:val="uk-UA"/>
        </w:rPr>
        <w:t xml:space="preserve"> Тищенко </w:t>
      </w:r>
    </w:p>
    <w:p w:rsidR="002D3250" w:rsidRPr="00B005CE" w:rsidRDefault="00975F65" w:rsidP="00975F65">
      <w:pPr>
        <w:pStyle w:val="a9"/>
        <w:numPr>
          <w:ilvl w:val="0"/>
          <w:numId w:val="24"/>
        </w:numPr>
        <w:rPr>
          <w:rFonts w:ascii="Times New Roman" w:hAnsi="Times New Roman"/>
          <w:sz w:val="24"/>
          <w:szCs w:val="24"/>
          <w:lang w:val="uk-UA"/>
        </w:rPr>
      </w:pPr>
      <w:r w:rsidRPr="00B005CE">
        <w:rPr>
          <w:rFonts w:ascii="Times New Roman" w:hAnsi="Times New Roman"/>
          <w:sz w:val="24"/>
          <w:szCs w:val="24"/>
          <w:lang w:val="uk-UA"/>
        </w:rPr>
        <w:t xml:space="preserve"> Ткач </w:t>
      </w:r>
    </w:p>
    <w:p w:rsidR="00975F65" w:rsidRPr="00B005CE" w:rsidRDefault="00975F65" w:rsidP="00975F65">
      <w:pPr>
        <w:pStyle w:val="a9"/>
        <w:numPr>
          <w:ilvl w:val="0"/>
          <w:numId w:val="24"/>
        </w:numPr>
        <w:rPr>
          <w:rFonts w:ascii="Times New Roman" w:hAnsi="Times New Roman"/>
          <w:sz w:val="24"/>
          <w:szCs w:val="24"/>
          <w:lang w:val="uk-UA"/>
        </w:rPr>
      </w:pPr>
      <w:proofErr w:type="spellStart"/>
      <w:r w:rsidRPr="00B005CE">
        <w:rPr>
          <w:rFonts w:ascii="Times New Roman" w:hAnsi="Times New Roman"/>
          <w:sz w:val="24"/>
          <w:szCs w:val="24"/>
          <w:lang w:val="uk-UA"/>
        </w:rPr>
        <w:t>Улінець</w:t>
      </w:r>
      <w:proofErr w:type="spellEnd"/>
      <w:r w:rsidRPr="00B005CE">
        <w:rPr>
          <w:rFonts w:ascii="Times New Roman" w:hAnsi="Times New Roman"/>
          <w:sz w:val="24"/>
          <w:szCs w:val="24"/>
          <w:lang w:val="uk-UA"/>
        </w:rPr>
        <w:t xml:space="preserve"> </w:t>
      </w:r>
    </w:p>
    <w:p w:rsidR="004F2427" w:rsidRPr="00B005CE" w:rsidRDefault="00975F65" w:rsidP="004F2427">
      <w:pPr>
        <w:pStyle w:val="a9"/>
        <w:numPr>
          <w:ilvl w:val="0"/>
          <w:numId w:val="24"/>
        </w:numPr>
        <w:rPr>
          <w:rFonts w:ascii="Times New Roman" w:hAnsi="Times New Roman"/>
          <w:sz w:val="24"/>
          <w:szCs w:val="24"/>
          <w:lang w:val="uk-UA"/>
        </w:rPr>
      </w:pPr>
      <w:r w:rsidRPr="00B005CE">
        <w:rPr>
          <w:rFonts w:ascii="Times New Roman" w:hAnsi="Times New Roman"/>
          <w:sz w:val="24"/>
          <w:szCs w:val="24"/>
          <w:lang w:val="uk-UA"/>
        </w:rPr>
        <w:t xml:space="preserve"> Ульріх </w:t>
      </w:r>
    </w:p>
    <w:p w:rsidR="004F2427" w:rsidRPr="00B005CE" w:rsidRDefault="00975F65" w:rsidP="004F2427">
      <w:pPr>
        <w:pStyle w:val="a9"/>
        <w:numPr>
          <w:ilvl w:val="0"/>
          <w:numId w:val="24"/>
        </w:numPr>
        <w:rPr>
          <w:rFonts w:ascii="Times New Roman" w:hAnsi="Times New Roman"/>
          <w:sz w:val="24"/>
          <w:szCs w:val="24"/>
          <w:lang w:val="uk-UA"/>
        </w:rPr>
      </w:pPr>
      <w:r w:rsidRPr="00B005CE">
        <w:rPr>
          <w:rFonts w:ascii="Times New Roman" w:hAnsi="Times New Roman"/>
          <w:sz w:val="24"/>
          <w:szCs w:val="24"/>
        </w:rPr>
        <w:t xml:space="preserve">Шестаков </w:t>
      </w:r>
    </w:p>
    <w:p w:rsidR="00B005CE" w:rsidRPr="00B005CE" w:rsidRDefault="00975F65" w:rsidP="00B005CE">
      <w:pPr>
        <w:pStyle w:val="a9"/>
        <w:numPr>
          <w:ilvl w:val="0"/>
          <w:numId w:val="24"/>
        </w:numPr>
        <w:rPr>
          <w:rFonts w:ascii="Times New Roman" w:hAnsi="Times New Roman"/>
          <w:sz w:val="24"/>
          <w:szCs w:val="24"/>
          <w:lang w:val="uk-UA"/>
        </w:rPr>
      </w:pPr>
      <w:r w:rsidRPr="00B005CE">
        <w:rPr>
          <w:rFonts w:ascii="Times New Roman" w:hAnsi="Times New Roman"/>
          <w:sz w:val="24"/>
          <w:szCs w:val="24"/>
        </w:rPr>
        <w:t xml:space="preserve">Шульга </w:t>
      </w:r>
    </w:p>
    <w:p w:rsidR="00B005CE" w:rsidRPr="00B005CE" w:rsidRDefault="00975F65" w:rsidP="00B005CE">
      <w:pPr>
        <w:pStyle w:val="a9"/>
        <w:numPr>
          <w:ilvl w:val="0"/>
          <w:numId w:val="24"/>
        </w:numPr>
        <w:rPr>
          <w:rFonts w:ascii="Times New Roman" w:hAnsi="Times New Roman"/>
          <w:sz w:val="24"/>
          <w:szCs w:val="24"/>
          <w:lang w:val="uk-UA"/>
        </w:rPr>
      </w:pPr>
      <w:proofErr w:type="spellStart"/>
      <w:r w:rsidRPr="00B005CE">
        <w:rPr>
          <w:rFonts w:ascii="Times New Roman" w:hAnsi="Times New Roman"/>
          <w:sz w:val="24"/>
          <w:szCs w:val="24"/>
        </w:rPr>
        <w:t>Юрчук</w:t>
      </w:r>
      <w:proofErr w:type="spellEnd"/>
      <w:r w:rsidRPr="00B005CE">
        <w:rPr>
          <w:rFonts w:ascii="Times New Roman" w:hAnsi="Times New Roman"/>
          <w:sz w:val="24"/>
          <w:szCs w:val="24"/>
        </w:rPr>
        <w:t xml:space="preserve"> </w:t>
      </w:r>
    </w:p>
    <w:p w:rsidR="00975F65" w:rsidRPr="00B005CE" w:rsidRDefault="00975F65" w:rsidP="00B005CE">
      <w:pPr>
        <w:pStyle w:val="a9"/>
        <w:numPr>
          <w:ilvl w:val="0"/>
          <w:numId w:val="24"/>
        </w:numPr>
        <w:rPr>
          <w:rFonts w:ascii="Times New Roman" w:hAnsi="Times New Roman"/>
          <w:sz w:val="24"/>
          <w:szCs w:val="24"/>
          <w:lang w:val="uk-UA"/>
        </w:rPr>
      </w:pPr>
      <w:r w:rsidRPr="00B005CE">
        <w:rPr>
          <w:rFonts w:ascii="Times New Roman" w:hAnsi="Times New Roman"/>
          <w:sz w:val="24"/>
          <w:szCs w:val="24"/>
        </w:rPr>
        <w:t xml:space="preserve">Юшко </w:t>
      </w:r>
    </w:p>
    <w:p w:rsidR="004F2427" w:rsidRDefault="004F2427" w:rsidP="00975F65">
      <w:pPr>
        <w:pStyle w:val="a9"/>
        <w:rPr>
          <w:rFonts w:ascii="Times New Roman" w:hAnsi="Times New Roman"/>
          <w:sz w:val="28"/>
          <w:szCs w:val="28"/>
          <w:lang w:val="uk-UA"/>
        </w:rPr>
        <w:sectPr w:rsidR="004F2427" w:rsidSect="004F2427">
          <w:type w:val="continuous"/>
          <w:pgSz w:w="11906" w:h="16838"/>
          <w:pgMar w:top="1134" w:right="567" w:bottom="1134" w:left="1701" w:header="709" w:footer="709" w:gutter="0"/>
          <w:cols w:num="2" w:space="708"/>
          <w:titlePg/>
          <w:docGrid w:linePitch="360"/>
        </w:sectPr>
      </w:pPr>
    </w:p>
    <w:p w:rsidR="00975F65" w:rsidRDefault="00975F65" w:rsidP="00975F65">
      <w:pPr>
        <w:pStyle w:val="a9"/>
        <w:rPr>
          <w:rFonts w:ascii="Times New Roman" w:hAnsi="Times New Roman"/>
          <w:sz w:val="28"/>
          <w:szCs w:val="28"/>
          <w:lang w:val="uk-UA"/>
        </w:rPr>
      </w:pPr>
    </w:p>
    <w:p w:rsidR="00975F65" w:rsidRPr="00975F65" w:rsidRDefault="00975F65" w:rsidP="00975F65">
      <w:pPr>
        <w:pStyle w:val="a9"/>
        <w:ind w:left="0"/>
        <w:rPr>
          <w:rFonts w:ascii="Times New Roman" w:hAnsi="Times New Roman"/>
          <w:sz w:val="28"/>
          <w:szCs w:val="28"/>
          <w:lang w:val="uk-UA"/>
        </w:rPr>
        <w:sectPr w:rsidR="00975F65" w:rsidRPr="00975F65" w:rsidSect="008D1D3F">
          <w:type w:val="continuous"/>
          <w:pgSz w:w="11906" w:h="16838"/>
          <w:pgMar w:top="1134" w:right="567" w:bottom="1134" w:left="1701" w:header="709" w:footer="709" w:gutter="0"/>
          <w:cols w:space="708"/>
          <w:titlePg/>
          <w:docGrid w:linePitch="360"/>
        </w:sectPr>
      </w:pPr>
    </w:p>
    <w:p w:rsidR="0044781C" w:rsidRPr="001F336F" w:rsidRDefault="0044781C" w:rsidP="00124622"/>
    <w:p w:rsidR="00B616D9" w:rsidRDefault="00B616D9" w:rsidP="00124622"/>
    <w:p w:rsidR="008D1D3F" w:rsidRPr="00185F0D" w:rsidRDefault="00975F65" w:rsidP="006C19AC">
      <w:pPr>
        <w:tabs>
          <w:tab w:val="left" w:pos="7088"/>
        </w:tabs>
      </w:pPr>
      <w:r>
        <w:t>В.о. д</w:t>
      </w:r>
      <w:r w:rsidR="006C19AC">
        <w:t>иректор</w:t>
      </w:r>
      <w:r>
        <w:t>а</w:t>
      </w:r>
      <w:r w:rsidR="00C94737">
        <w:t xml:space="preserve">                                                                         </w:t>
      </w:r>
      <w:r w:rsidR="006C19AC">
        <w:t xml:space="preserve">            </w:t>
      </w:r>
      <w:r>
        <w:t xml:space="preserve">         Наталія БАБІНА</w:t>
      </w:r>
    </w:p>
    <w:sectPr w:rsidR="008D1D3F" w:rsidRPr="00185F0D" w:rsidSect="004E4D83">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CE" w:rsidRDefault="005E52CE" w:rsidP="00B2397C">
      <w:r>
        <w:separator/>
      </w:r>
    </w:p>
  </w:endnote>
  <w:endnote w:type="continuationSeparator" w:id="0">
    <w:p w:rsidR="005E52CE" w:rsidRDefault="005E52CE" w:rsidP="00B2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CE" w:rsidRDefault="005E52CE" w:rsidP="00B2397C">
      <w:r>
        <w:separator/>
      </w:r>
    </w:p>
  </w:footnote>
  <w:footnote w:type="continuationSeparator" w:id="0">
    <w:p w:rsidR="005E52CE" w:rsidRDefault="005E52CE" w:rsidP="00B2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86C"/>
    <w:multiLevelType w:val="hybridMultilevel"/>
    <w:tmpl w:val="89B429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4766DC"/>
    <w:multiLevelType w:val="multilevel"/>
    <w:tmpl w:val="C666EC3C"/>
    <w:lvl w:ilvl="0">
      <w:start w:val="1"/>
      <w:numFmt w:val="decimal"/>
      <w:lvlText w:val="%1."/>
      <w:legacy w:legacy="1" w:legacySpace="0" w:legacyIndent="350"/>
      <w:lvlJc w:val="left"/>
      <w:rPr>
        <w:rFonts w:ascii="Times New Roman" w:hAnsi="Times New Roman"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 w15:restartNumberingAfterBreak="0">
    <w:nsid w:val="0B8B7BE6"/>
    <w:multiLevelType w:val="hybridMultilevel"/>
    <w:tmpl w:val="25BAC3C2"/>
    <w:lvl w:ilvl="0" w:tplc="7F9CFE70">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146F1C"/>
    <w:multiLevelType w:val="hybridMultilevel"/>
    <w:tmpl w:val="0F1C0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1547F"/>
    <w:multiLevelType w:val="hybridMultilevel"/>
    <w:tmpl w:val="A47804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284BCC"/>
    <w:multiLevelType w:val="hybridMultilevel"/>
    <w:tmpl w:val="179872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4C1B21"/>
    <w:multiLevelType w:val="hybridMultilevel"/>
    <w:tmpl w:val="E0FA565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7" w15:restartNumberingAfterBreak="0">
    <w:nsid w:val="20382E18"/>
    <w:multiLevelType w:val="hybridMultilevel"/>
    <w:tmpl w:val="336892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33844AF"/>
    <w:multiLevelType w:val="hybridMultilevel"/>
    <w:tmpl w:val="DA8CBD98"/>
    <w:lvl w:ilvl="0" w:tplc="17464900">
      <w:start w:val="1"/>
      <w:numFmt w:val="decimal"/>
      <w:lvlText w:val="%1."/>
      <w:lvlJc w:val="left"/>
      <w:pPr>
        <w:ind w:left="502" w:hanging="360"/>
      </w:pPr>
      <w:rPr>
        <w:rFonts w:hint="default"/>
        <w:color w:val="auto"/>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9" w15:restartNumberingAfterBreak="0">
    <w:nsid w:val="2511306F"/>
    <w:multiLevelType w:val="hybridMultilevel"/>
    <w:tmpl w:val="904EAC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B42531"/>
    <w:multiLevelType w:val="hybridMultilevel"/>
    <w:tmpl w:val="1F08F9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9C05495"/>
    <w:multiLevelType w:val="hybridMultilevel"/>
    <w:tmpl w:val="58C01A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9E6FF8"/>
    <w:multiLevelType w:val="hybridMultilevel"/>
    <w:tmpl w:val="35D0BD2C"/>
    <w:lvl w:ilvl="0" w:tplc="C712B7BA">
      <w:start w:val="1"/>
      <w:numFmt w:val="bullet"/>
      <w:lvlText w:val="-"/>
      <w:lvlJc w:val="left"/>
      <w:pPr>
        <w:ind w:left="1060" w:hanging="360"/>
      </w:pPr>
      <w:rPr>
        <w:rFonts w:ascii="Times New Roman" w:eastAsia="Times New Roman" w:hAnsi="Times New Roman" w:cs="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13" w15:restartNumberingAfterBreak="0">
    <w:nsid w:val="33B86205"/>
    <w:multiLevelType w:val="hybridMultilevel"/>
    <w:tmpl w:val="6DACDE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B2714C2"/>
    <w:multiLevelType w:val="hybridMultilevel"/>
    <w:tmpl w:val="0AB2A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FC6002"/>
    <w:multiLevelType w:val="hybridMultilevel"/>
    <w:tmpl w:val="F0ACA1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30C6423"/>
    <w:multiLevelType w:val="hybridMultilevel"/>
    <w:tmpl w:val="CCA0B8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A1D0BFA"/>
    <w:multiLevelType w:val="hybridMultilevel"/>
    <w:tmpl w:val="3F5887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CE352CE"/>
    <w:multiLevelType w:val="hybridMultilevel"/>
    <w:tmpl w:val="D248CAF4"/>
    <w:lvl w:ilvl="0" w:tplc="E2987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38594D"/>
    <w:multiLevelType w:val="hybridMultilevel"/>
    <w:tmpl w:val="E7ECDB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7325191"/>
    <w:multiLevelType w:val="hybridMultilevel"/>
    <w:tmpl w:val="7360A3A2"/>
    <w:lvl w:ilvl="0" w:tplc="0419000F">
      <w:start w:val="1"/>
      <w:numFmt w:val="decimal"/>
      <w:lvlText w:val="%1."/>
      <w:lvlJc w:val="left"/>
      <w:pPr>
        <w:tabs>
          <w:tab w:val="num" w:pos="2520"/>
        </w:tabs>
        <w:ind w:left="252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21" w15:restartNumberingAfterBreak="0">
    <w:nsid w:val="5EC211A9"/>
    <w:multiLevelType w:val="hybridMultilevel"/>
    <w:tmpl w:val="71042B00"/>
    <w:lvl w:ilvl="0" w:tplc="CFF0AA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717B8E"/>
    <w:multiLevelType w:val="hybridMultilevel"/>
    <w:tmpl w:val="B4E2B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4EC737C"/>
    <w:multiLevelType w:val="hybridMultilevel"/>
    <w:tmpl w:val="5EE62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7067A4"/>
    <w:multiLevelType w:val="hybridMultilevel"/>
    <w:tmpl w:val="4CA81E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BBE1B60"/>
    <w:multiLevelType w:val="hybridMultilevel"/>
    <w:tmpl w:val="CEF4DC04"/>
    <w:lvl w:ilvl="0" w:tplc="E298759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C80743"/>
    <w:multiLevelType w:val="hybridMultilevel"/>
    <w:tmpl w:val="74FEA764"/>
    <w:lvl w:ilvl="0" w:tplc="E2987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55168"/>
    <w:multiLevelType w:val="hybridMultilevel"/>
    <w:tmpl w:val="7988EF96"/>
    <w:lvl w:ilvl="0" w:tplc="A0AC6BFC">
      <w:start w:val="1"/>
      <w:numFmt w:val="decimal"/>
      <w:lvlText w:val="2.%1"/>
      <w:lvlJc w:val="left"/>
      <w:pPr>
        <w:ind w:left="1240" w:hanging="360"/>
      </w:pPr>
      <w:rPr>
        <w:rFonts w:hint="default"/>
        <w:sz w:val="28"/>
        <w:szCs w:val="28"/>
      </w:rPr>
    </w:lvl>
    <w:lvl w:ilvl="1" w:tplc="04220019" w:tentative="1">
      <w:start w:val="1"/>
      <w:numFmt w:val="lowerLetter"/>
      <w:lvlText w:val="%2."/>
      <w:lvlJc w:val="left"/>
      <w:pPr>
        <w:ind w:left="1960" w:hanging="360"/>
      </w:pPr>
    </w:lvl>
    <w:lvl w:ilvl="2" w:tplc="0422001B" w:tentative="1">
      <w:start w:val="1"/>
      <w:numFmt w:val="lowerRoman"/>
      <w:lvlText w:val="%3."/>
      <w:lvlJc w:val="right"/>
      <w:pPr>
        <w:ind w:left="2680" w:hanging="180"/>
      </w:pPr>
    </w:lvl>
    <w:lvl w:ilvl="3" w:tplc="0422000F" w:tentative="1">
      <w:start w:val="1"/>
      <w:numFmt w:val="decimal"/>
      <w:lvlText w:val="%4."/>
      <w:lvlJc w:val="left"/>
      <w:pPr>
        <w:ind w:left="3400" w:hanging="360"/>
      </w:pPr>
    </w:lvl>
    <w:lvl w:ilvl="4" w:tplc="04220019" w:tentative="1">
      <w:start w:val="1"/>
      <w:numFmt w:val="lowerLetter"/>
      <w:lvlText w:val="%5."/>
      <w:lvlJc w:val="left"/>
      <w:pPr>
        <w:ind w:left="4120" w:hanging="360"/>
      </w:pPr>
    </w:lvl>
    <w:lvl w:ilvl="5" w:tplc="0422001B" w:tentative="1">
      <w:start w:val="1"/>
      <w:numFmt w:val="lowerRoman"/>
      <w:lvlText w:val="%6."/>
      <w:lvlJc w:val="right"/>
      <w:pPr>
        <w:ind w:left="4840" w:hanging="180"/>
      </w:pPr>
    </w:lvl>
    <w:lvl w:ilvl="6" w:tplc="0422000F" w:tentative="1">
      <w:start w:val="1"/>
      <w:numFmt w:val="decimal"/>
      <w:lvlText w:val="%7."/>
      <w:lvlJc w:val="left"/>
      <w:pPr>
        <w:ind w:left="5560" w:hanging="360"/>
      </w:pPr>
    </w:lvl>
    <w:lvl w:ilvl="7" w:tplc="04220019" w:tentative="1">
      <w:start w:val="1"/>
      <w:numFmt w:val="lowerLetter"/>
      <w:lvlText w:val="%8."/>
      <w:lvlJc w:val="left"/>
      <w:pPr>
        <w:ind w:left="6280" w:hanging="360"/>
      </w:pPr>
    </w:lvl>
    <w:lvl w:ilvl="8" w:tplc="0422001B" w:tentative="1">
      <w:start w:val="1"/>
      <w:numFmt w:val="lowerRoman"/>
      <w:lvlText w:val="%9."/>
      <w:lvlJc w:val="right"/>
      <w:pPr>
        <w:ind w:left="7000" w:hanging="180"/>
      </w:pPr>
    </w:lvl>
  </w:abstractNum>
  <w:abstractNum w:abstractNumId="28" w15:restartNumberingAfterBreak="0">
    <w:nsid w:val="7B6F2CDE"/>
    <w:multiLevelType w:val="hybridMultilevel"/>
    <w:tmpl w:val="3FB44948"/>
    <w:lvl w:ilvl="0" w:tplc="D6FC1AEC">
      <w:start w:val="17"/>
      <w:numFmt w:val="bullet"/>
      <w:lvlText w:val="-"/>
      <w:lvlJc w:val="left"/>
      <w:pPr>
        <w:ind w:left="786" w:hanging="360"/>
      </w:pPr>
      <w:rPr>
        <w:rFonts w:ascii="Times New Roman" w:eastAsia="Times New Roman" w:hAnsi="Times New Roman" w:cs="Times New Roman"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9" w15:restartNumberingAfterBreak="0">
    <w:nsid w:val="7F215D6D"/>
    <w:multiLevelType w:val="hybridMultilevel"/>
    <w:tmpl w:val="AF40D7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6"/>
  </w:num>
  <w:num w:numId="3">
    <w:abstractNumId w:val="18"/>
  </w:num>
  <w:num w:numId="4">
    <w:abstractNumId w:val="25"/>
  </w:num>
  <w:num w:numId="5">
    <w:abstractNumId w:val="1"/>
  </w:num>
  <w:num w:numId="6">
    <w:abstractNumId w:val="19"/>
  </w:num>
  <w:num w:numId="7">
    <w:abstractNumId w:val="21"/>
  </w:num>
  <w:num w:numId="8">
    <w:abstractNumId w:val="8"/>
  </w:num>
  <w:num w:numId="9">
    <w:abstractNumId w:val="28"/>
  </w:num>
  <w:num w:numId="10">
    <w:abstractNumId w:val="7"/>
  </w:num>
  <w:num w:numId="11">
    <w:abstractNumId w:val="12"/>
  </w:num>
  <w:num w:numId="12">
    <w:abstractNumId w:val="27"/>
  </w:num>
  <w:num w:numId="13">
    <w:abstractNumId w:val="20"/>
  </w:num>
  <w:num w:numId="14">
    <w:abstractNumId w:val="16"/>
  </w:num>
  <w:num w:numId="15">
    <w:abstractNumId w:val="17"/>
  </w:num>
  <w:num w:numId="16">
    <w:abstractNumId w:val="13"/>
  </w:num>
  <w:num w:numId="17">
    <w:abstractNumId w:val="9"/>
  </w:num>
  <w:num w:numId="18">
    <w:abstractNumId w:val="11"/>
  </w:num>
  <w:num w:numId="19">
    <w:abstractNumId w:val="0"/>
  </w:num>
  <w:num w:numId="20">
    <w:abstractNumId w:val="4"/>
  </w:num>
  <w:num w:numId="21">
    <w:abstractNumId w:val="10"/>
  </w:num>
  <w:num w:numId="22">
    <w:abstractNumId w:val="22"/>
  </w:num>
  <w:num w:numId="23">
    <w:abstractNumId w:val="6"/>
  </w:num>
  <w:num w:numId="24">
    <w:abstractNumId w:val="2"/>
  </w:num>
  <w:num w:numId="25">
    <w:abstractNumId w:val="5"/>
  </w:num>
  <w:num w:numId="26">
    <w:abstractNumId w:val="24"/>
  </w:num>
  <w:num w:numId="27">
    <w:abstractNumId w:val="29"/>
  </w:num>
  <w:num w:numId="28">
    <w:abstractNumId w:val="15"/>
  </w:num>
  <w:num w:numId="29">
    <w:abstractNumId w:val="14"/>
  </w:num>
  <w:num w:numId="3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FD"/>
    <w:rsid w:val="00004233"/>
    <w:rsid w:val="00006894"/>
    <w:rsid w:val="00006F0E"/>
    <w:rsid w:val="00010B8A"/>
    <w:rsid w:val="00012550"/>
    <w:rsid w:val="000310A4"/>
    <w:rsid w:val="00032F43"/>
    <w:rsid w:val="00033F6F"/>
    <w:rsid w:val="00041A80"/>
    <w:rsid w:val="00044216"/>
    <w:rsid w:val="00045DF6"/>
    <w:rsid w:val="00052495"/>
    <w:rsid w:val="000579A6"/>
    <w:rsid w:val="0006328C"/>
    <w:rsid w:val="0008042A"/>
    <w:rsid w:val="00081E36"/>
    <w:rsid w:val="00083915"/>
    <w:rsid w:val="000942DE"/>
    <w:rsid w:val="00096605"/>
    <w:rsid w:val="00097374"/>
    <w:rsid w:val="000A1EF2"/>
    <w:rsid w:val="000A692F"/>
    <w:rsid w:val="000A6EAF"/>
    <w:rsid w:val="000B384E"/>
    <w:rsid w:val="000B753C"/>
    <w:rsid w:val="000C4460"/>
    <w:rsid w:val="000C536B"/>
    <w:rsid w:val="000D1FB4"/>
    <w:rsid w:val="000D321E"/>
    <w:rsid w:val="000E59B4"/>
    <w:rsid w:val="000E65D0"/>
    <w:rsid w:val="000E6D24"/>
    <w:rsid w:val="00103A5A"/>
    <w:rsid w:val="00105FFF"/>
    <w:rsid w:val="001131E2"/>
    <w:rsid w:val="00114418"/>
    <w:rsid w:val="00124622"/>
    <w:rsid w:val="00130587"/>
    <w:rsid w:val="00132AF5"/>
    <w:rsid w:val="0013530A"/>
    <w:rsid w:val="0014086D"/>
    <w:rsid w:val="00154339"/>
    <w:rsid w:val="00161792"/>
    <w:rsid w:val="00162CEC"/>
    <w:rsid w:val="00172F6A"/>
    <w:rsid w:val="001818E9"/>
    <w:rsid w:val="0018266D"/>
    <w:rsid w:val="00185F0D"/>
    <w:rsid w:val="00191E6B"/>
    <w:rsid w:val="0019246A"/>
    <w:rsid w:val="001A3AC4"/>
    <w:rsid w:val="001A425F"/>
    <w:rsid w:val="001A72EA"/>
    <w:rsid w:val="001B6289"/>
    <w:rsid w:val="001B7FFD"/>
    <w:rsid w:val="001C5DBC"/>
    <w:rsid w:val="001C78B3"/>
    <w:rsid w:val="001D4ED6"/>
    <w:rsid w:val="001D56C0"/>
    <w:rsid w:val="001E7800"/>
    <w:rsid w:val="001F2A0C"/>
    <w:rsid w:val="001F336F"/>
    <w:rsid w:val="001F52E9"/>
    <w:rsid w:val="002011F8"/>
    <w:rsid w:val="00213A0E"/>
    <w:rsid w:val="00216DB9"/>
    <w:rsid w:val="00220B66"/>
    <w:rsid w:val="002268A8"/>
    <w:rsid w:val="0023158C"/>
    <w:rsid w:val="002349E0"/>
    <w:rsid w:val="002401EC"/>
    <w:rsid w:val="00240FD6"/>
    <w:rsid w:val="00250502"/>
    <w:rsid w:val="00252962"/>
    <w:rsid w:val="00253110"/>
    <w:rsid w:val="002666AA"/>
    <w:rsid w:val="00271066"/>
    <w:rsid w:val="00272247"/>
    <w:rsid w:val="002724E2"/>
    <w:rsid w:val="00272B76"/>
    <w:rsid w:val="002868AD"/>
    <w:rsid w:val="002A6246"/>
    <w:rsid w:val="002B729D"/>
    <w:rsid w:val="002C1FBD"/>
    <w:rsid w:val="002C4A7B"/>
    <w:rsid w:val="002C5CA3"/>
    <w:rsid w:val="002D12EC"/>
    <w:rsid w:val="002D28CF"/>
    <w:rsid w:val="002D3250"/>
    <w:rsid w:val="002D3837"/>
    <w:rsid w:val="002E5C16"/>
    <w:rsid w:val="002F7BF2"/>
    <w:rsid w:val="00306AC1"/>
    <w:rsid w:val="00306C7D"/>
    <w:rsid w:val="00314BFB"/>
    <w:rsid w:val="00315ED9"/>
    <w:rsid w:val="00317D6F"/>
    <w:rsid w:val="0032103A"/>
    <w:rsid w:val="00326930"/>
    <w:rsid w:val="00327EF3"/>
    <w:rsid w:val="00335C6E"/>
    <w:rsid w:val="00354403"/>
    <w:rsid w:val="00367A55"/>
    <w:rsid w:val="0037062D"/>
    <w:rsid w:val="00374639"/>
    <w:rsid w:val="00377EB6"/>
    <w:rsid w:val="003814B0"/>
    <w:rsid w:val="003861C7"/>
    <w:rsid w:val="00387406"/>
    <w:rsid w:val="00393175"/>
    <w:rsid w:val="00395034"/>
    <w:rsid w:val="00396E67"/>
    <w:rsid w:val="003A2E85"/>
    <w:rsid w:val="003B663D"/>
    <w:rsid w:val="003C1C6C"/>
    <w:rsid w:val="003C23BC"/>
    <w:rsid w:val="003C7872"/>
    <w:rsid w:val="003D07B3"/>
    <w:rsid w:val="003E008F"/>
    <w:rsid w:val="003E3047"/>
    <w:rsid w:val="003E3E7F"/>
    <w:rsid w:val="003F1705"/>
    <w:rsid w:val="003F4160"/>
    <w:rsid w:val="003F4F30"/>
    <w:rsid w:val="003F7196"/>
    <w:rsid w:val="003F7851"/>
    <w:rsid w:val="00400699"/>
    <w:rsid w:val="00404173"/>
    <w:rsid w:val="00426488"/>
    <w:rsid w:val="004270C4"/>
    <w:rsid w:val="00427A93"/>
    <w:rsid w:val="0043254D"/>
    <w:rsid w:val="00434AF1"/>
    <w:rsid w:val="0043699F"/>
    <w:rsid w:val="0044120C"/>
    <w:rsid w:val="0044781C"/>
    <w:rsid w:val="00460118"/>
    <w:rsid w:val="00460D7A"/>
    <w:rsid w:val="0046686B"/>
    <w:rsid w:val="00470F70"/>
    <w:rsid w:val="00471C70"/>
    <w:rsid w:val="004742E4"/>
    <w:rsid w:val="00476641"/>
    <w:rsid w:val="0048183C"/>
    <w:rsid w:val="00487900"/>
    <w:rsid w:val="00490DC2"/>
    <w:rsid w:val="004A24C5"/>
    <w:rsid w:val="004A6966"/>
    <w:rsid w:val="004B1441"/>
    <w:rsid w:val="004B7BC5"/>
    <w:rsid w:val="004C7A06"/>
    <w:rsid w:val="004E1201"/>
    <w:rsid w:val="004E4D83"/>
    <w:rsid w:val="004F2427"/>
    <w:rsid w:val="004F54A4"/>
    <w:rsid w:val="004F6073"/>
    <w:rsid w:val="004F643B"/>
    <w:rsid w:val="0050324A"/>
    <w:rsid w:val="00503886"/>
    <w:rsid w:val="0050632D"/>
    <w:rsid w:val="005109D6"/>
    <w:rsid w:val="0051109A"/>
    <w:rsid w:val="0052048C"/>
    <w:rsid w:val="005208DF"/>
    <w:rsid w:val="00521F90"/>
    <w:rsid w:val="0053337C"/>
    <w:rsid w:val="00540472"/>
    <w:rsid w:val="005436DD"/>
    <w:rsid w:val="0054741B"/>
    <w:rsid w:val="00547E10"/>
    <w:rsid w:val="00561864"/>
    <w:rsid w:val="00562C0D"/>
    <w:rsid w:val="005717A1"/>
    <w:rsid w:val="00573869"/>
    <w:rsid w:val="00574A9D"/>
    <w:rsid w:val="00576015"/>
    <w:rsid w:val="0057615E"/>
    <w:rsid w:val="00577507"/>
    <w:rsid w:val="00585AC2"/>
    <w:rsid w:val="00592EA9"/>
    <w:rsid w:val="00596333"/>
    <w:rsid w:val="005A1B9E"/>
    <w:rsid w:val="005A2C7C"/>
    <w:rsid w:val="005A69D5"/>
    <w:rsid w:val="005B1E37"/>
    <w:rsid w:val="005B4B92"/>
    <w:rsid w:val="005C1F15"/>
    <w:rsid w:val="005D17C6"/>
    <w:rsid w:val="005D6415"/>
    <w:rsid w:val="005E0AB2"/>
    <w:rsid w:val="005E0F09"/>
    <w:rsid w:val="005E2C59"/>
    <w:rsid w:val="005E33BC"/>
    <w:rsid w:val="005E52CE"/>
    <w:rsid w:val="005E5BE4"/>
    <w:rsid w:val="005F6B20"/>
    <w:rsid w:val="00602EC5"/>
    <w:rsid w:val="00615D66"/>
    <w:rsid w:val="00617AC8"/>
    <w:rsid w:val="0062483A"/>
    <w:rsid w:val="006355D2"/>
    <w:rsid w:val="006406C5"/>
    <w:rsid w:val="00650DEB"/>
    <w:rsid w:val="00652A17"/>
    <w:rsid w:val="00657048"/>
    <w:rsid w:val="00662B76"/>
    <w:rsid w:val="00675C5F"/>
    <w:rsid w:val="00676FAA"/>
    <w:rsid w:val="00686D5A"/>
    <w:rsid w:val="00693A6B"/>
    <w:rsid w:val="00694FE1"/>
    <w:rsid w:val="00695B45"/>
    <w:rsid w:val="006A2932"/>
    <w:rsid w:val="006B0A1A"/>
    <w:rsid w:val="006B12C2"/>
    <w:rsid w:val="006B26A6"/>
    <w:rsid w:val="006B3D74"/>
    <w:rsid w:val="006C19AC"/>
    <w:rsid w:val="006D51E3"/>
    <w:rsid w:val="006E12C6"/>
    <w:rsid w:val="006E5DC6"/>
    <w:rsid w:val="006E61D7"/>
    <w:rsid w:val="007048E2"/>
    <w:rsid w:val="00711177"/>
    <w:rsid w:val="0071286D"/>
    <w:rsid w:val="007136EC"/>
    <w:rsid w:val="0071794B"/>
    <w:rsid w:val="007209A8"/>
    <w:rsid w:val="0072148E"/>
    <w:rsid w:val="007236B9"/>
    <w:rsid w:val="007250DC"/>
    <w:rsid w:val="00725766"/>
    <w:rsid w:val="00727B61"/>
    <w:rsid w:val="0073651A"/>
    <w:rsid w:val="00736796"/>
    <w:rsid w:val="007377E1"/>
    <w:rsid w:val="00740836"/>
    <w:rsid w:val="00741929"/>
    <w:rsid w:val="007430BF"/>
    <w:rsid w:val="00744002"/>
    <w:rsid w:val="007455CD"/>
    <w:rsid w:val="007473FE"/>
    <w:rsid w:val="007572A8"/>
    <w:rsid w:val="00762150"/>
    <w:rsid w:val="00763037"/>
    <w:rsid w:val="00763E34"/>
    <w:rsid w:val="00764F94"/>
    <w:rsid w:val="0076551C"/>
    <w:rsid w:val="00767319"/>
    <w:rsid w:val="00770761"/>
    <w:rsid w:val="00773FCC"/>
    <w:rsid w:val="00773FE4"/>
    <w:rsid w:val="00783F35"/>
    <w:rsid w:val="00791385"/>
    <w:rsid w:val="007927D7"/>
    <w:rsid w:val="00796F99"/>
    <w:rsid w:val="007A2955"/>
    <w:rsid w:val="007A5193"/>
    <w:rsid w:val="007B6596"/>
    <w:rsid w:val="007C1144"/>
    <w:rsid w:val="007C3BD8"/>
    <w:rsid w:val="007D4C3F"/>
    <w:rsid w:val="007D6228"/>
    <w:rsid w:val="007F7DCF"/>
    <w:rsid w:val="0080058A"/>
    <w:rsid w:val="008027FB"/>
    <w:rsid w:val="00820D56"/>
    <w:rsid w:val="00820ED2"/>
    <w:rsid w:val="008215DE"/>
    <w:rsid w:val="0082223F"/>
    <w:rsid w:val="0082230A"/>
    <w:rsid w:val="00834354"/>
    <w:rsid w:val="00834383"/>
    <w:rsid w:val="00835038"/>
    <w:rsid w:val="00841958"/>
    <w:rsid w:val="008451C7"/>
    <w:rsid w:val="00853AA0"/>
    <w:rsid w:val="00853E82"/>
    <w:rsid w:val="0086155C"/>
    <w:rsid w:val="00861F89"/>
    <w:rsid w:val="0086792D"/>
    <w:rsid w:val="00867FA3"/>
    <w:rsid w:val="00876A8B"/>
    <w:rsid w:val="00882F94"/>
    <w:rsid w:val="008843F1"/>
    <w:rsid w:val="00884D09"/>
    <w:rsid w:val="008868C0"/>
    <w:rsid w:val="00887B6D"/>
    <w:rsid w:val="00896569"/>
    <w:rsid w:val="008A25B6"/>
    <w:rsid w:val="008A4E6E"/>
    <w:rsid w:val="008B3C30"/>
    <w:rsid w:val="008B55CB"/>
    <w:rsid w:val="008B5C8F"/>
    <w:rsid w:val="008B7906"/>
    <w:rsid w:val="008D1D3F"/>
    <w:rsid w:val="008D2648"/>
    <w:rsid w:val="008D42F6"/>
    <w:rsid w:val="008D6B59"/>
    <w:rsid w:val="008E0D4D"/>
    <w:rsid w:val="008E7069"/>
    <w:rsid w:val="008E7CE9"/>
    <w:rsid w:val="008F6668"/>
    <w:rsid w:val="009016CF"/>
    <w:rsid w:val="00903CFD"/>
    <w:rsid w:val="0090429D"/>
    <w:rsid w:val="00917E49"/>
    <w:rsid w:val="00925D19"/>
    <w:rsid w:val="0092677F"/>
    <w:rsid w:val="00933955"/>
    <w:rsid w:val="00934D55"/>
    <w:rsid w:val="00945986"/>
    <w:rsid w:val="00947E44"/>
    <w:rsid w:val="009508DB"/>
    <w:rsid w:val="0096456F"/>
    <w:rsid w:val="00966FA4"/>
    <w:rsid w:val="00970323"/>
    <w:rsid w:val="009713DC"/>
    <w:rsid w:val="00975F65"/>
    <w:rsid w:val="00976B4E"/>
    <w:rsid w:val="009829DF"/>
    <w:rsid w:val="00985729"/>
    <w:rsid w:val="0098656D"/>
    <w:rsid w:val="0098730C"/>
    <w:rsid w:val="0098739A"/>
    <w:rsid w:val="009A27AD"/>
    <w:rsid w:val="009B1625"/>
    <w:rsid w:val="009B1771"/>
    <w:rsid w:val="009B522D"/>
    <w:rsid w:val="009B7B4D"/>
    <w:rsid w:val="009C1A11"/>
    <w:rsid w:val="009C543F"/>
    <w:rsid w:val="009C6A08"/>
    <w:rsid w:val="009D30E1"/>
    <w:rsid w:val="009D5DA4"/>
    <w:rsid w:val="009E3F40"/>
    <w:rsid w:val="009E55A6"/>
    <w:rsid w:val="009E68C8"/>
    <w:rsid w:val="009E7E8C"/>
    <w:rsid w:val="009F1B39"/>
    <w:rsid w:val="009F2292"/>
    <w:rsid w:val="009F4C76"/>
    <w:rsid w:val="00A04861"/>
    <w:rsid w:val="00A113FE"/>
    <w:rsid w:val="00A1237A"/>
    <w:rsid w:val="00A22F9F"/>
    <w:rsid w:val="00A25079"/>
    <w:rsid w:val="00A314BA"/>
    <w:rsid w:val="00A53E36"/>
    <w:rsid w:val="00A5471F"/>
    <w:rsid w:val="00A6562C"/>
    <w:rsid w:val="00A65F44"/>
    <w:rsid w:val="00A75D47"/>
    <w:rsid w:val="00A80812"/>
    <w:rsid w:val="00A866DB"/>
    <w:rsid w:val="00A90564"/>
    <w:rsid w:val="00AA0CB3"/>
    <w:rsid w:val="00AA1638"/>
    <w:rsid w:val="00AA38DF"/>
    <w:rsid w:val="00AB0BDB"/>
    <w:rsid w:val="00AB0E16"/>
    <w:rsid w:val="00AB11BC"/>
    <w:rsid w:val="00AB3AA3"/>
    <w:rsid w:val="00AB46F3"/>
    <w:rsid w:val="00AB4CF6"/>
    <w:rsid w:val="00AC3D96"/>
    <w:rsid w:val="00AD256E"/>
    <w:rsid w:val="00AD26DC"/>
    <w:rsid w:val="00AD2BE9"/>
    <w:rsid w:val="00AD3C09"/>
    <w:rsid w:val="00AD517F"/>
    <w:rsid w:val="00AE2AAE"/>
    <w:rsid w:val="00AF3A99"/>
    <w:rsid w:val="00AF5096"/>
    <w:rsid w:val="00AF5AE5"/>
    <w:rsid w:val="00B005CE"/>
    <w:rsid w:val="00B162C6"/>
    <w:rsid w:val="00B203AD"/>
    <w:rsid w:val="00B20956"/>
    <w:rsid w:val="00B23842"/>
    <w:rsid w:val="00B2397C"/>
    <w:rsid w:val="00B2547D"/>
    <w:rsid w:val="00B27BB6"/>
    <w:rsid w:val="00B3422E"/>
    <w:rsid w:val="00B364DF"/>
    <w:rsid w:val="00B36DD0"/>
    <w:rsid w:val="00B36DEC"/>
    <w:rsid w:val="00B56C1B"/>
    <w:rsid w:val="00B616D9"/>
    <w:rsid w:val="00B6376E"/>
    <w:rsid w:val="00B63F99"/>
    <w:rsid w:val="00B8367E"/>
    <w:rsid w:val="00B83BAD"/>
    <w:rsid w:val="00B84DF9"/>
    <w:rsid w:val="00BA15F9"/>
    <w:rsid w:val="00BB17C4"/>
    <w:rsid w:val="00BB284B"/>
    <w:rsid w:val="00BD193D"/>
    <w:rsid w:val="00BD6FEE"/>
    <w:rsid w:val="00BF23C9"/>
    <w:rsid w:val="00BF46CB"/>
    <w:rsid w:val="00C028D3"/>
    <w:rsid w:val="00C119DD"/>
    <w:rsid w:val="00C12D6D"/>
    <w:rsid w:val="00C133E1"/>
    <w:rsid w:val="00C13CFA"/>
    <w:rsid w:val="00C228C4"/>
    <w:rsid w:val="00C24340"/>
    <w:rsid w:val="00C42C13"/>
    <w:rsid w:val="00C43572"/>
    <w:rsid w:val="00C45002"/>
    <w:rsid w:val="00C52405"/>
    <w:rsid w:val="00C60A5C"/>
    <w:rsid w:val="00C622CB"/>
    <w:rsid w:val="00C64F51"/>
    <w:rsid w:val="00C67A49"/>
    <w:rsid w:val="00C75A0E"/>
    <w:rsid w:val="00C77CFE"/>
    <w:rsid w:val="00C81906"/>
    <w:rsid w:val="00C91CA3"/>
    <w:rsid w:val="00C920C4"/>
    <w:rsid w:val="00C93628"/>
    <w:rsid w:val="00C94737"/>
    <w:rsid w:val="00C97CFC"/>
    <w:rsid w:val="00CA5B0A"/>
    <w:rsid w:val="00CB2D57"/>
    <w:rsid w:val="00CB380C"/>
    <w:rsid w:val="00CB5DA9"/>
    <w:rsid w:val="00CC03EC"/>
    <w:rsid w:val="00CC0B77"/>
    <w:rsid w:val="00CC400A"/>
    <w:rsid w:val="00CD3797"/>
    <w:rsid w:val="00CD64FA"/>
    <w:rsid w:val="00CE1BB9"/>
    <w:rsid w:val="00D024F2"/>
    <w:rsid w:val="00D04DEE"/>
    <w:rsid w:val="00D05E80"/>
    <w:rsid w:val="00D06188"/>
    <w:rsid w:val="00D11D3F"/>
    <w:rsid w:val="00D16AFA"/>
    <w:rsid w:val="00D2141F"/>
    <w:rsid w:val="00D2786E"/>
    <w:rsid w:val="00D27E17"/>
    <w:rsid w:val="00D3398B"/>
    <w:rsid w:val="00D35716"/>
    <w:rsid w:val="00D36D3D"/>
    <w:rsid w:val="00D37EF5"/>
    <w:rsid w:val="00D50467"/>
    <w:rsid w:val="00D65092"/>
    <w:rsid w:val="00D65A43"/>
    <w:rsid w:val="00D66527"/>
    <w:rsid w:val="00D777F3"/>
    <w:rsid w:val="00D8656C"/>
    <w:rsid w:val="00D8708C"/>
    <w:rsid w:val="00D949ED"/>
    <w:rsid w:val="00D97D34"/>
    <w:rsid w:val="00DA32E4"/>
    <w:rsid w:val="00DA425A"/>
    <w:rsid w:val="00DB0D93"/>
    <w:rsid w:val="00DB2EF4"/>
    <w:rsid w:val="00DB45E2"/>
    <w:rsid w:val="00DC1F64"/>
    <w:rsid w:val="00DC4D8D"/>
    <w:rsid w:val="00DD6524"/>
    <w:rsid w:val="00DD6DC8"/>
    <w:rsid w:val="00DE0E1F"/>
    <w:rsid w:val="00DE204F"/>
    <w:rsid w:val="00DF5A1A"/>
    <w:rsid w:val="00DF5A45"/>
    <w:rsid w:val="00E0120E"/>
    <w:rsid w:val="00E01867"/>
    <w:rsid w:val="00E02726"/>
    <w:rsid w:val="00E1148C"/>
    <w:rsid w:val="00E1389E"/>
    <w:rsid w:val="00E20FC7"/>
    <w:rsid w:val="00E214F6"/>
    <w:rsid w:val="00E24292"/>
    <w:rsid w:val="00E31DA9"/>
    <w:rsid w:val="00E348C7"/>
    <w:rsid w:val="00E45765"/>
    <w:rsid w:val="00E45AA5"/>
    <w:rsid w:val="00E55952"/>
    <w:rsid w:val="00E675A4"/>
    <w:rsid w:val="00E70D38"/>
    <w:rsid w:val="00E76A7C"/>
    <w:rsid w:val="00E90013"/>
    <w:rsid w:val="00E90ACF"/>
    <w:rsid w:val="00E90B12"/>
    <w:rsid w:val="00EA1AFA"/>
    <w:rsid w:val="00EA4548"/>
    <w:rsid w:val="00EB0EDA"/>
    <w:rsid w:val="00EB3B83"/>
    <w:rsid w:val="00EC5772"/>
    <w:rsid w:val="00EC7EFA"/>
    <w:rsid w:val="00ED16AF"/>
    <w:rsid w:val="00ED1968"/>
    <w:rsid w:val="00ED65C3"/>
    <w:rsid w:val="00EE212D"/>
    <w:rsid w:val="00EE581D"/>
    <w:rsid w:val="00EE6233"/>
    <w:rsid w:val="00EF07CE"/>
    <w:rsid w:val="00F00C8C"/>
    <w:rsid w:val="00F04EF5"/>
    <w:rsid w:val="00F1120F"/>
    <w:rsid w:val="00F13006"/>
    <w:rsid w:val="00F14B8C"/>
    <w:rsid w:val="00F21845"/>
    <w:rsid w:val="00F2784E"/>
    <w:rsid w:val="00F4746E"/>
    <w:rsid w:val="00F53F65"/>
    <w:rsid w:val="00F55A1D"/>
    <w:rsid w:val="00F62851"/>
    <w:rsid w:val="00F705BE"/>
    <w:rsid w:val="00F72034"/>
    <w:rsid w:val="00F76BF3"/>
    <w:rsid w:val="00F825E8"/>
    <w:rsid w:val="00F92E7C"/>
    <w:rsid w:val="00FA3426"/>
    <w:rsid w:val="00FB07BF"/>
    <w:rsid w:val="00FB1324"/>
    <w:rsid w:val="00FB2B27"/>
    <w:rsid w:val="00FB2B4D"/>
    <w:rsid w:val="00FB7B5D"/>
    <w:rsid w:val="00FC04BB"/>
    <w:rsid w:val="00FC3CF1"/>
    <w:rsid w:val="00FC59AA"/>
    <w:rsid w:val="00FD5CEC"/>
    <w:rsid w:val="00FE13F7"/>
    <w:rsid w:val="00FF673E"/>
    <w:rsid w:val="00FF68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7624F9C"/>
  <w15:chartTrackingRefBased/>
  <w15:docId w15:val="{E9A355C3-BDBD-4609-BF7B-C951C0F6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3FE"/>
    <w:rPr>
      <w:sz w:val="24"/>
      <w:szCs w:val="24"/>
      <w:lang w:eastAsia="ru-RU"/>
    </w:rPr>
  </w:style>
  <w:style w:type="paragraph" w:styleId="1">
    <w:name w:val="heading 1"/>
    <w:basedOn w:val="a"/>
    <w:next w:val="a"/>
    <w:qFormat/>
    <w:rsid w:val="007473FE"/>
    <w:pPr>
      <w:keepNext/>
      <w:outlineLvl w:val="0"/>
    </w:pPr>
    <w:rPr>
      <w:sz w:val="28"/>
    </w:rPr>
  </w:style>
  <w:style w:type="paragraph" w:styleId="2">
    <w:name w:val="heading 2"/>
    <w:basedOn w:val="a"/>
    <w:next w:val="a"/>
    <w:qFormat/>
    <w:rsid w:val="007473FE"/>
    <w:pPr>
      <w:keepNext/>
      <w:jc w:val="center"/>
      <w:outlineLvl w:val="1"/>
    </w:pPr>
    <w:rPr>
      <w:sz w:val="28"/>
    </w:rPr>
  </w:style>
  <w:style w:type="paragraph" w:styleId="3">
    <w:name w:val="heading 3"/>
    <w:basedOn w:val="a"/>
    <w:next w:val="a"/>
    <w:qFormat/>
    <w:rsid w:val="007473FE"/>
    <w:pPr>
      <w:keepNext/>
      <w:ind w:left="5580"/>
      <w:outlineLvl w:val="2"/>
    </w:pPr>
    <w:rPr>
      <w:rFonts w:ascii="Arial" w:hAnsi="Arial" w:cs="Arial"/>
      <w:color w:val="808080"/>
      <w:sz w:val="28"/>
    </w:rPr>
  </w:style>
  <w:style w:type="paragraph" w:styleId="4">
    <w:name w:val="heading 4"/>
    <w:basedOn w:val="a"/>
    <w:next w:val="a"/>
    <w:qFormat/>
    <w:rsid w:val="007473FE"/>
    <w:pPr>
      <w:keepNext/>
      <w:ind w:firstLine="708"/>
      <w:jc w:val="center"/>
      <w:outlineLvl w:val="3"/>
    </w:pPr>
    <w:rPr>
      <w:rFonts w:ascii="Arial" w:hAnsi="Arial" w:cs="Arial"/>
      <w:color w:val="808080"/>
      <w:sz w:val="28"/>
    </w:rPr>
  </w:style>
  <w:style w:type="paragraph" w:styleId="5">
    <w:name w:val="heading 5"/>
    <w:basedOn w:val="a"/>
    <w:next w:val="a"/>
    <w:qFormat/>
    <w:rsid w:val="007473FE"/>
    <w:pPr>
      <w:keepNext/>
      <w:jc w:val="center"/>
      <w:outlineLvl w:val="4"/>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473FE"/>
    <w:pPr>
      <w:jc w:val="center"/>
    </w:pPr>
    <w:rPr>
      <w:b/>
      <w:caps/>
    </w:rPr>
  </w:style>
  <w:style w:type="table" w:styleId="a4">
    <w:name w:val="Table Grid"/>
    <w:basedOn w:val="a1"/>
    <w:rsid w:val="005E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64F94"/>
    <w:rPr>
      <w:rFonts w:ascii="Tahoma" w:hAnsi="Tahoma" w:cs="Tahoma"/>
      <w:sz w:val="16"/>
      <w:szCs w:val="16"/>
    </w:rPr>
  </w:style>
  <w:style w:type="paragraph" w:styleId="a6">
    <w:name w:val="No Spacing"/>
    <w:link w:val="a7"/>
    <w:uiPriority w:val="1"/>
    <w:qFormat/>
    <w:rsid w:val="0080058A"/>
    <w:rPr>
      <w:rFonts w:ascii="Calibri" w:hAnsi="Calibri"/>
      <w:sz w:val="22"/>
      <w:szCs w:val="22"/>
      <w:lang w:val="ru-RU" w:eastAsia="ru-RU"/>
    </w:rPr>
  </w:style>
  <w:style w:type="character" w:styleId="a8">
    <w:name w:val="Hyperlink"/>
    <w:rsid w:val="00114418"/>
    <w:rPr>
      <w:color w:val="0000FF"/>
      <w:u w:val="single"/>
    </w:rPr>
  </w:style>
  <w:style w:type="character" w:customStyle="1" w:styleId="a7">
    <w:name w:val="Без інтервалів Знак"/>
    <w:link w:val="a6"/>
    <w:uiPriority w:val="1"/>
    <w:locked/>
    <w:rsid w:val="00834354"/>
    <w:rPr>
      <w:rFonts w:ascii="Calibri" w:hAnsi="Calibri"/>
      <w:sz w:val="22"/>
      <w:szCs w:val="22"/>
      <w:lang w:val="ru-RU" w:eastAsia="ru-RU" w:bidi="ar-SA"/>
    </w:rPr>
  </w:style>
  <w:style w:type="paragraph" w:styleId="a9">
    <w:name w:val="List Paragraph"/>
    <w:basedOn w:val="a"/>
    <w:uiPriority w:val="34"/>
    <w:qFormat/>
    <w:rsid w:val="00240FD6"/>
    <w:pPr>
      <w:spacing w:after="200" w:line="276" w:lineRule="auto"/>
      <w:ind w:left="720"/>
      <w:contextualSpacing/>
    </w:pPr>
    <w:rPr>
      <w:rFonts w:ascii="Calibri" w:hAnsi="Calibri"/>
      <w:sz w:val="22"/>
      <w:szCs w:val="22"/>
      <w:lang w:val="ru-RU"/>
    </w:rPr>
  </w:style>
  <w:style w:type="paragraph" w:styleId="aa">
    <w:name w:val="Title"/>
    <w:basedOn w:val="a"/>
    <w:link w:val="ab"/>
    <w:qFormat/>
    <w:rsid w:val="00B23842"/>
    <w:pPr>
      <w:jc w:val="center"/>
    </w:pPr>
    <w:rPr>
      <w:b/>
      <w:bCs/>
      <w:sz w:val="28"/>
    </w:rPr>
  </w:style>
  <w:style w:type="character" w:customStyle="1" w:styleId="ab">
    <w:name w:val="Назва Знак"/>
    <w:link w:val="aa"/>
    <w:rsid w:val="00B23842"/>
    <w:rPr>
      <w:b/>
      <w:bCs/>
      <w:sz w:val="28"/>
      <w:szCs w:val="24"/>
      <w:lang w:eastAsia="ru-RU"/>
    </w:rPr>
  </w:style>
  <w:style w:type="paragraph" w:customStyle="1" w:styleId="FR1">
    <w:name w:val="FR1"/>
    <w:rsid w:val="00592EA9"/>
    <w:pPr>
      <w:widowControl w:val="0"/>
      <w:spacing w:before="120"/>
      <w:ind w:left="2240"/>
    </w:pPr>
    <w:rPr>
      <w:rFonts w:ascii="Arial Narrow" w:hAnsi="Arial Narrow"/>
      <w:sz w:val="32"/>
      <w:lang w:eastAsia="ru-RU"/>
    </w:rPr>
  </w:style>
  <w:style w:type="paragraph" w:styleId="ac">
    <w:name w:val="header"/>
    <w:basedOn w:val="a"/>
    <w:link w:val="ad"/>
    <w:uiPriority w:val="99"/>
    <w:rsid w:val="00B2397C"/>
    <w:pPr>
      <w:tabs>
        <w:tab w:val="center" w:pos="4819"/>
        <w:tab w:val="right" w:pos="9639"/>
      </w:tabs>
    </w:pPr>
  </w:style>
  <w:style w:type="character" w:customStyle="1" w:styleId="ad">
    <w:name w:val="Верхній колонтитул Знак"/>
    <w:link w:val="ac"/>
    <w:uiPriority w:val="99"/>
    <w:rsid w:val="00B2397C"/>
    <w:rPr>
      <w:sz w:val="24"/>
      <w:szCs w:val="24"/>
      <w:lang w:eastAsia="ru-RU"/>
    </w:rPr>
  </w:style>
  <w:style w:type="paragraph" w:styleId="ae">
    <w:name w:val="footer"/>
    <w:basedOn w:val="a"/>
    <w:link w:val="af"/>
    <w:rsid w:val="00B2397C"/>
    <w:pPr>
      <w:tabs>
        <w:tab w:val="center" w:pos="4819"/>
        <w:tab w:val="right" w:pos="9639"/>
      </w:tabs>
    </w:pPr>
  </w:style>
  <w:style w:type="character" w:customStyle="1" w:styleId="af">
    <w:name w:val="Нижній колонтитул Знак"/>
    <w:link w:val="ae"/>
    <w:rsid w:val="00B2397C"/>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ligasch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2059</Words>
  <Characters>1174</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УПРАВЛІННЯ ОСВІТИ</vt:lpstr>
      <vt:lpstr>УПРАВЛІННЯ ОСВІТИ</vt:lpstr>
    </vt:vector>
  </TitlesOfParts>
  <Company>School</Company>
  <LinksUpToDate>false</LinksUpToDate>
  <CharactersWithSpaces>3227</CharactersWithSpaces>
  <SharedDoc>false</SharedDoc>
  <HLinks>
    <vt:vector size="6" baseType="variant">
      <vt:variant>
        <vt:i4>5570680</vt:i4>
      </vt:variant>
      <vt:variant>
        <vt:i4>0</vt:i4>
      </vt:variant>
      <vt:variant>
        <vt:i4>0</vt:i4>
      </vt:variant>
      <vt:variant>
        <vt:i4>5</vt:i4>
      </vt:variant>
      <vt:variant>
        <vt:lpwstr>mailto:teligasch97@gmail.com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ОСВІТИ</dc:title>
  <dc:subject/>
  <dc:creator>Ильюк Константин Павлович</dc:creator>
  <cp:keywords/>
  <cp:lastModifiedBy>Наталія Бабіна</cp:lastModifiedBy>
  <cp:revision>3</cp:revision>
  <cp:lastPrinted>2024-07-03T06:51:00Z</cp:lastPrinted>
  <dcterms:created xsi:type="dcterms:W3CDTF">2024-07-03T07:30:00Z</dcterms:created>
  <dcterms:modified xsi:type="dcterms:W3CDTF">2024-07-03T07:30:00Z</dcterms:modified>
</cp:coreProperties>
</file>